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AP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>IL PAZIENTE ANZIANO IN PRONTO SOCCORSO. PROGETTO ‘CODICI D’ARGENTO’ E RIDUZIONE DELL’EFFETTO ‘SLIDING DOORS1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 xml:space="preserve"> 698 del 03.06.2019.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708E" w:rsidRPr="00BF1880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708E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1BB327E" wp14:editId="458CDA13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708E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0708E" w:rsidRPr="006509F2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0708E" w:rsidRPr="00BF1880" w:rsidRDefault="00A0708E" w:rsidP="00A0708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708E" w:rsidRPr="006509F2" w:rsidRDefault="00A0708E" w:rsidP="00A0708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</w:p>
    <w:p w:rsidR="00A0708E" w:rsidRPr="006509F2" w:rsidRDefault="00A0708E" w:rsidP="00A0708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708E" w:rsidRPr="006509F2" w:rsidRDefault="00A0708E" w:rsidP="00A0708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708E" w:rsidRPr="006509F2" w:rsidRDefault="00A0708E" w:rsidP="00A0708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708E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0708E" w:rsidRPr="006509F2" w:rsidRDefault="00A0708E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708E" w:rsidRPr="006509F2" w:rsidRDefault="00A0708E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56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149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708E" w:rsidRPr="006509F2" w:rsidRDefault="00A0708E" w:rsidP="00A0708E">
      <w:pPr>
        <w:rPr>
          <w:noProof w:val="0"/>
          <w:sz w:val="18"/>
          <w:szCs w:val="18"/>
          <w:lang w:val="en-US"/>
        </w:rPr>
      </w:pPr>
    </w:p>
    <w:p w:rsidR="00A0708E" w:rsidRPr="006509F2" w:rsidRDefault="00A0708E" w:rsidP="00A0708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708E" w:rsidRPr="006509F2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996E3C" w:rsidRDefault="00996E3C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AP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Pr="007C5C3A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COORDINAMENTO TRAUMA TEAM E PATOLOGIE TEMPO DIPENDENTI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708E" w:rsidRPr="00BF1880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708E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5CF2070" wp14:editId="561C600D">
                  <wp:extent cx="685800" cy="685800"/>
                  <wp:effectExtent l="19050" t="1905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708E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0708E" w:rsidRPr="006509F2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0708E" w:rsidRPr="00BF1880" w:rsidRDefault="00A0708E" w:rsidP="00A0708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708E" w:rsidRPr="006509F2" w:rsidRDefault="00A0708E" w:rsidP="00A0708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</w:p>
    <w:p w:rsidR="00A0708E" w:rsidRPr="006509F2" w:rsidRDefault="00A0708E" w:rsidP="00A0708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708E" w:rsidRPr="006509F2" w:rsidRDefault="00A0708E" w:rsidP="00A0708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708E" w:rsidRPr="006509F2" w:rsidRDefault="00A0708E" w:rsidP="00A0708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708E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0708E" w:rsidRPr="006509F2" w:rsidRDefault="00A0708E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708E" w:rsidRPr="006509F2" w:rsidRDefault="00A0708E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56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149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708E" w:rsidRPr="006509F2" w:rsidRDefault="00A0708E" w:rsidP="00A0708E">
      <w:pPr>
        <w:rPr>
          <w:noProof w:val="0"/>
          <w:sz w:val="18"/>
          <w:szCs w:val="18"/>
          <w:lang w:val="en-US"/>
        </w:rPr>
      </w:pPr>
    </w:p>
    <w:p w:rsidR="00A0708E" w:rsidRPr="006509F2" w:rsidRDefault="00A0708E" w:rsidP="00A0708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708E" w:rsidRPr="006509F2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AP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Pr="007C5C3A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GESTIONE DEL PAZIENTE CON URGENZE CHIRURGICHE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708E" w:rsidRPr="00BF1880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96E3C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708E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3DD6C90" wp14:editId="309A958C">
                  <wp:extent cx="685800" cy="685800"/>
                  <wp:effectExtent l="19050" t="19050" r="0" b="0"/>
                  <wp:docPr id="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708E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0708E" w:rsidRPr="006509F2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0708E" w:rsidRPr="00BF1880" w:rsidRDefault="00A0708E" w:rsidP="00A0708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708E" w:rsidRPr="006509F2" w:rsidRDefault="00A0708E" w:rsidP="00A0708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</w:p>
    <w:p w:rsidR="00A0708E" w:rsidRPr="006509F2" w:rsidRDefault="00A0708E" w:rsidP="00A0708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708E" w:rsidRPr="006509F2" w:rsidRDefault="00A0708E" w:rsidP="00A0708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708E" w:rsidRPr="006509F2" w:rsidRDefault="00A0708E" w:rsidP="00A0708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708E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0708E" w:rsidRPr="006509F2" w:rsidRDefault="00A0708E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708E" w:rsidRPr="006509F2" w:rsidRDefault="00A0708E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56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149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708E" w:rsidRPr="006509F2" w:rsidRDefault="00A0708E" w:rsidP="00A0708E">
      <w:pPr>
        <w:rPr>
          <w:noProof w:val="0"/>
          <w:sz w:val="18"/>
          <w:szCs w:val="18"/>
          <w:lang w:val="en-US"/>
        </w:rPr>
      </w:pPr>
    </w:p>
    <w:p w:rsidR="00A0708E" w:rsidRPr="006509F2" w:rsidRDefault="00A0708E" w:rsidP="00A0708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708E" w:rsidRPr="006509F2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0708E" w:rsidRDefault="00A0708E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6737" w:rsidRDefault="002F6737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95CCC" w:rsidRDefault="00795CCC" w:rsidP="006509F2">
      <w:pPr>
        <w:rPr>
          <w:noProof w:val="0"/>
          <w:sz w:val="18"/>
          <w:szCs w:val="18"/>
        </w:rPr>
      </w:pPr>
    </w:p>
    <w:p w:rsidR="00795CCC" w:rsidRDefault="00795CCC" w:rsidP="006509F2">
      <w:pPr>
        <w:rPr>
          <w:noProof w:val="0"/>
          <w:sz w:val="18"/>
          <w:szCs w:val="18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7B3761">
        <w:rPr>
          <w:rFonts w:ascii="Book Antiqua" w:hAnsi="Book Antiqua" w:cs="Arial"/>
          <w:b/>
          <w:sz w:val="22"/>
          <w:szCs w:val="22"/>
        </w:rPr>
        <w:t xml:space="preserve">RP </w:t>
      </w:r>
      <w:r w:rsidR="007B3761" w:rsidRPr="0011339F">
        <w:rPr>
          <w:rFonts w:ascii="Book Antiqua" w:hAnsi="Book Antiqua" w:cs="Arial"/>
          <w:b/>
          <w:sz w:val="22"/>
          <w:szCs w:val="22"/>
        </w:rPr>
        <w:t>–</w:t>
      </w:r>
      <w:r w:rsidR="007B3761">
        <w:rPr>
          <w:rFonts w:ascii="Book Antiqua" w:hAnsi="Book Antiqua" w:cs="Arial"/>
          <w:b/>
          <w:sz w:val="22"/>
          <w:szCs w:val="22"/>
        </w:rPr>
        <w:t>GESTIONE DEL PAZIENTE CON INSUFICIENZA RESPIRATORIA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95CCC" w:rsidRPr="00BF1880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95CCC" w:rsidRPr="006509F2" w:rsidTr="00795CCC">
        <w:trPr>
          <w:trHeight w:val="630"/>
        </w:trPr>
        <w:tc>
          <w:tcPr>
            <w:tcW w:w="1081" w:type="pct"/>
            <w:vMerge w:val="restart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4C95E1" wp14:editId="151E773D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95CCC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95CCC" w:rsidRPr="006509F2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95CCC" w:rsidRPr="00BF1880" w:rsidRDefault="00795CCC" w:rsidP="00795CCC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95CCC" w:rsidRPr="006509F2" w:rsidRDefault="00795CCC" w:rsidP="00795CC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</w:p>
    <w:p w:rsidR="00795CCC" w:rsidRPr="006509F2" w:rsidRDefault="00795CCC" w:rsidP="00795CC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95CCC" w:rsidRPr="006509F2" w:rsidRDefault="00795CCC" w:rsidP="00795CC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95CCC" w:rsidRPr="006509F2" w:rsidRDefault="00795CCC" w:rsidP="00795CCC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95CCC" w:rsidRPr="006509F2" w:rsidTr="00795CCC">
        <w:trPr>
          <w:trHeight w:val="1137"/>
        </w:trPr>
        <w:tc>
          <w:tcPr>
            <w:tcW w:w="9777" w:type="dxa"/>
            <w:shd w:val="clear" w:color="auto" w:fill="auto"/>
          </w:tcPr>
          <w:p w:rsidR="00795CCC" w:rsidRPr="006509F2" w:rsidRDefault="00795CCC" w:rsidP="00795CC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95CCC" w:rsidRPr="006509F2" w:rsidRDefault="00795CCC" w:rsidP="00795CC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56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149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95CCC" w:rsidRPr="006509F2" w:rsidRDefault="00795CCC" w:rsidP="00795CCC">
      <w:pPr>
        <w:rPr>
          <w:noProof w:val="0"/>
          <w:sz w:val="18"/>
          <w:szCs w:val="18"/>
          <w:lang w:val="en-US"/>
        </w:rPr>
      </w:pPr>
    </w:p>
    <w:p w:rsidR="00795CCC" w:rsidRPr="006509F2" w:rsidRDefault="00795CCC" w:rsidP="00795CC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95CCC" w:rsidRPr="006509F2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B3761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18505D">
        <w:rPr>
          <w:rFonts w:ascii="Book Antiqua" w:hAnsi="Book Antiqua" w:cs="Arial"/>
          <w:b/>
          <w:sz w:val="22"/>
          <w:szCs w:val="22"/>
        </w:rPr>
        <w:t xml:space="preserve">RP </w:t>
      </w:r>
      <w:r w:rsidR="0018505D" w:rsidRPr="0011339F">
        <w:rPr>
          <w:rFonts w:ascii="Book Antiqua" w:hAnsi="Book Antiqua" w:cs="Arial"/>
          <w:b/>
          <w:sz w:val="22"/>
          <w:szCs w:val="22"/>
        </w:rPr>
        <w:t>–</w:t>
      </w:r>
      <w:r w:rsidR="0018505D">
        <w:rPr>
          <w:rFonts w:ascii="Book Antiqua" w:hAnsi="Book Antiqua" w:cs="Arial"/>
          <w:b/>
          <w:sz w:val="22"/>
          <w:szCs w:val="22"/>
        </w:rPr>
        <w:t>GESTIONE DEL PAZIENTE INTOSSICATO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B3761" w:rsidRPr="001828EA" w:rsidRDefault="007B3761" w:rsidP="007B37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B3761" w:rsidRPr="001828EA" w:rsidRDefault="007B3761" w:rsidP="007B37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B3761" w:rsidRPr="001828EA" w:rsidRDefault="007B3761" w:rsidP="007B37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B3761" w:rsidRPr="001828EA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B3761" w:rsidRPr="001828EA" w:rsidRDefault="007B3761" w:rsidP="007B37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B3761" w:rsidRPr="00BF1880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B3761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B3761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B3761" w:rsidRPr="006509F2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B3761" w:rsidRPr="006509F2" w:rsidRDefault="007B3761" w:rsidP="007B3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B3761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7B3761" w:rsidRPr="006509F2" w:rsidRDefault="007B3761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C748ACD" wp14:editId="6DFD8E65">
                  <wp:extent cx="685800" cy="685800"/>
                  <wp:effectExtent l="19050" t="1905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B3761" w:rsidRPr="006509F2" w:rsidRDefault="007B3761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B3761" w:rsidRPr="006509F2" w:rsidRDefault="007B3761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B3761" w:rsidRDefault="007B3761" w:rsidP="007B3761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B3761" w:rsidRPr="006509F2" w:rsidRDefault="007B3761" w:rsidP="007B376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B3761" w:rsidRPr="00BF1880" w:rsidRDefault="007B3761" w:rsidP="007B3761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B3761" w:rsidRPr="006509F2" w:rsidRDefault="007B3761" w:rsidP="007B376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B3761" w:rsidRPr="006509F2" w:rsidRDefault="007B3761" w:rsidP="007B376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B3761" w:rsidRPr="006509F2" w:rsidRDefault="007B3761" w:rsidP="007B376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B3761" w:rsidRPr="006509F2" w:rsidRDefault="007B3761" w:rsidP="007B376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B3761" w:rsidRPr="006509F2" w:rsidRDefault="007B3761" w:rsidP="007B376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B3761" w:rsidRPr="006509F2" w:rsidRDefault="007B3761" w:rsidP="007B376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B3761" w:rsidRPr="006509F2" w:rsidRDefault="007B3761" w:rsidP="007B376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B3761" w:rsidRPr="006509F2" w:rsidRDefault="007B3761" w:rsidP="007B3761">
      <w:pPr>
        <w:rPr>
          <w:noProof w:val="0"/>
          <w:szCs w:val="18"/>
          <w:lang w:val="en-US"/>
        </w:rPr>
      </w:pPr>
    </w:p>
    <w:p w:rsidR="007B3761" w:rsidRPr="006509F2" w:rsidRDefault="007B3761" w:rsidP="007B376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B3761" w:rsidRPr="006509F2" w:rsidRDefault="007B3761" w:rsidP="007B376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B3761" w:rsidRPr="006509F2" w:rsidRDefault="007B3761" w:rsidP="007B3761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B3761" w:rsidRPr="006509F2" w:rsidRDefault="007B3761" w:rsidP="007B37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B3761" w:rsidRPr="006509F2" w:rsidRDefault="007B3761" w:rsidP="007B37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B3761" w:rsidRPr="006509F2" w:rsidRDefault="007B3761" w:rsidP="007B37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B3761" w:rsidRPr="006509F2" w:rsidRDefault="007B3761" w:rsidP="007B37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B3761" w:rsidRPr="006509F2" w:rsidRDefault="007B3761" w:rsidP="007B37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B3761" w:rsidRPr="006509F2" w:rsidRDefault="007B3761" w:rsidP="007B37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B3761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7B3761" w:rsidRPr="006509F2" w:rsidRDefault="007B3761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B3761" w:rsidRPr="006509F2" w:rsidRDefault="007B3761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B3761" w:rsidRPr="006509F2" w:rsidRDefault="007B3761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B3761" w:rsidRPr="006509F2" w:rsidRDefault="007B3761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B3761" w:rsidRPr="006509F2" w:rsidRDefault="007B3761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B3761" w:rsidRDefault="007B3761" w:rsidP="007B3761">
      <w:pPr>
        <w:jc w:val="center"/>
        <w:rPr>
          <w:b/>
          <w:noProof w:val="0"/>
        </w:rPr>
      </w:pPr>
    </w:p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c>
          <w:tcPr>
            <w:tcW w:w="9778" w:type="dxa"/>
          </w:tcPr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B3761" w:rsidRPr="006509F2" w:rsidRDefault="007B3761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B3761" w:rsidRPr="006509F2" w:rsidRDefault="007B3761" w:rsidP="007B376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c>
          <w:tcPr>
            <w:tcW w:w="9778" w:type="dxa"/>
          </w:tcPr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B3761" w:rsidRDefault="007B3761" w:rsidP="007B3761">
      <w:pPr>
        <w:jc w:val="center"/>
        <w:rPr>
          <w:b/>
          <w:noProof w:val="0"/>
        </w:rPr>
      </w:pPr>
    </w:p>
    <w:p w:rsidR="007B3761" w:rsidRDefault="007B3761" w:rsidP="007B3761">
      <w:pPr>
        <w:jc w:val="center"/>
        <w:rPr>
          <w:b/>
          <w:noProof w:val="0"/>
        </w:rPr>
      </w:pPr>
    </w:p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rPr>
          <w:trHeight w:val="565"/>
        </w:trPr>
        <w:tc>
          <w:tcPr>
            <w:tcW w:w="9778" w:type="dxa"/>
          </w:tcPr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B3761" w:rsidRPr="006509F2" w:rsidRDefault="007B3761" w:rsidP="007B3761">
      <w:pPr>
        <w:jc w:val="center"/>
        <w:rPr>
          <w:b/>
          <w:noProof w:val="0"/>
        </w:rPr>
      </w:pPr>
    </w:p>
    <w:p w:rsidR="007B3761" w:rsidRPr="006509F2" w:rsidRDefault="007B3761" w:rsidP="007B376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rPr>
          <w:trHeight w:val="1495"/>
        </w:trPr>
        <w:tc>
          <w:tcPr>
            <w:tcW w:w="9778" w:type="dxa"/>
          </w:tcPr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B3761" w:rsidRPr="006509F2" w:rsidRDefault="007B3761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c>
          <w:tcPr>
            <w:tcW w:w="9778" w:type="dxa"/>
          </w:tcPr>
          <w:p w:rsidR="007B3761" w:rsidRPr="006509F2" w:rsidRDefault="007B3761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B3761" w:rsidRPr="006509F2" w:rsidRDefault="007B3761" w:rsidP="00DD79F1">
            <w:pPr>
              <w:jc w:val="both"/>
              <w:rPr>
                <w:noProof w:val="0"/>
              </w:rPr>
            </w:pPr>
          </w:p>
        </w:tc>
      </w:tr>
    </w:tbl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B3761" w:rsidRPr="006509F2" w:rsidRDefault="007B3761" w:rsidP="007B376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B3761" w:rsidRPr="006509F2" w:rsidTr="00DD79F1">
        <w:tc>
          <w:tcPr>
            <w:tcW w:w="9778" w:type="dxa"/>
          </w:tcPr>
          <w:p w:rsidR="007B3761" w:rsidRPr="006509F2" w:rsidRDefault="007B3761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B3761" w:rsidRPr="006509F2" w:rsidRDefault="007B3761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B3761" w:rsidRPr="006509F2" w:rsidRDefault="007B3761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B3761" w:rsidRPr="006509F2" w:rsidRDefault="007B3761" w:rsidP="007B3761">
      <w:pPr>
        <w:rPr>
          <w:noProof w:val="0"/>
          <w:sz w:val="18"/>
          <w:szCs w:val="18"/>
          <w:lang w:val="en-US"/>
        </w:rPr>
      </w:pPr>
    </w:p>
    <w:p w:rsidR="007B3761" w:rsidRPr="006509F2" w:rsidRDefault="007B3761" w:rsidP="007B376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B3761" w:rsidRPr="006509F2" w:rsidRDefault="007B3761" w:rsidP="007B3761">
      <w:pPr>
        <w:rPr>
          <w:noProof w:val="0"/>
          <w:sz w:val="18"/>
          <w:szCs w:val="18"/>
        </w:rPr>
      </w:pPr>
    </w:p>
    <w:p w:rsidR="007B3761" w:rsidRDefault="007B3761" w:rsidP="007B3761">
      <w:pPr>
        <w:rPr>
          <w:noProof w:val="0"/>
          <w:sz w:val="18"/>
          <w:szCs w:val="18"/>
        </w:rPr>
      </w:pPr>
    </w:p>
    <w:p w:rsidR="007B3761" w:rsidRDefault="007B3761" w:rsidP="007B3761">
      <w:pPr>
        <w:rPr>
          <w:noProof w:val="0"/>
          <w:sz w:val="18"/>
          <w:szCs w:val="18"/>
        </w:rPr>
      </w:pPr>
    </w:p>
    <w:p w:rsidR="007B3761" w:rsidRDefault="007B3761" w:rsidP="007B3761">
      <w:pPr>
        <w:rPr>
          <w:noProof w:val="0"/>
          <w:sz w:val="18"/>
          <w:szCs w:val="18"/>
        </w:rPr>
      </w:pPr>
    </w:p>
    <w:p w:rsidR="007B3761" w:rsidRDefault="007B3761" w:rsidP="007B3761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453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RP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>GESTIONE DELLE VITTIME DI VIOLENZA DI GENERE IN PRONTO SOCCORSO. IMPLEMENTAZIONE CODICE ROSA E ADOZIONE LINEE GUIDA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453A" w:rsidRPr="001828EA" w:rsidRDefault="007A453A" w:rsidP="007A453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453A" w:rsidRPr="001828EA" w:rsidRDefault="007A453A" w:rsidP="007A453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453A" w:rsidRPr="001828EA" w:rsidRDefault="007A453A" w:rsidP="007A453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A453A" w:rsidRPr="001828E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453A" w:rsidRPr="001828EA" w:rsidRDefault="007A453A" w:rsidP="007A45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453A" w:rsidRPr="00BF1880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453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A453A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A453A" w:rsidRPr="006509F2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A453A" w:rsidRPr="006509F2" w:rsidRDefault="007A453A" w:rsidP="007A4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453A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7A453A" w:rsidRPr="006509F2" w:rsidRDefault="007A453A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D72A757" wp14:editId="628AB5B5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453A" w:rsidRPr="006509F2" w:rsidRDefault="007A453A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453A" w:rsidRPr="006509F2" w:rsidRDefault="007A453A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A453A" w:rsidRDefault="007A453A" w:rsidP="007A453A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A453A" w:rsidRPr="006509F2" w:rsidRDefault="007A453A" w:rsidP="007A453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A453A" w:rsidRPr="00BF1880" w:rsidRDefault="007A453A" w:rsidP="007A453A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A453A" w:rsidRPr="006509F2" w:rsidRDefault="007A453A" w:rsidP="007A453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453A" w:rsidRPr="006509F2" w:rsidRDefault="007A453A" w:rsidP="007A453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453A" w:rsidRPr="006509F2" w:rsidRDefault="007A453A" w:rsidP="007A453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453A" w:rsidRPr="006509F2" w:rsidRDefault="007A453A" w:rsidP="007A453A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453A" w:rsidRPr="006509F2" w:rsidRDefault="007A453A" w:rsidP="007A453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A453A" w:rsidRPr="006509F2" w:rsidRDefault="007A453A" w:rsidP="007A453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453A" w:rsidRPr="006509F2" w:rsidRDefault="007A453A" w:rsidP="007A453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A453A" w:rsidRPr="006509F2" w:rsidRDefault="007A453A" w:rsidP="007A453A">
      <w:pPr>
        <w:rPr>
          <w:noProof w:val="0"/>
          <w:szCs w:val="18"/>
          <w:lang w:val="en-US"/>
        </w:rPr>
      </w:pPr>
    </w:p>
    <w:p w:rsidR="007A453A" w:rsidRPr="006509F2" w:rsidRDefault="007A453A" w:rsidP="007A453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453A" w:rsidRPr="006509F2" w:rsidRDefault="007A453A" w:rsidP="007A453A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A453A" w:rsidRPr="006509F2" w:rsidRDefault="007A453A" w:rsidP="007A453A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A453A" w:rsidRPr="006509F2" w:rsidRDefault="007A453A" w:rsidP="007A453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453A" w:rsidRPr="006509F2" w:rsidRDefault="007A453A" w:rsidP="007A453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453A" w:rsidRPr="006509F2" w:rsidRDefault="007A453A" w:rsidP="007A453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453A" w:rsidRPr="006509F2" w:rsidRDefault="007A453A" w:rsidP="007A453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453A" w:rsidRPr="006509F2" w:rsidRDefault="007A453A" w:rsidP="007A453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453A" w:rsidRPr="006509F2" w:rsidRDefault="007A453A" w:rsidP="007A453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453A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7A453A" w:rsidRPr="006509F2" w:rsidRDefault="007A453A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453A" w:rsidRPr="006509F2" w:rsidRDefault="007A453A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453A" w:rsidRPr="006509F2" w:rsidRDefault="007A453A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A453A" w:rsidRPr="006509F2" w:rsidRDefault="007A453A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453A" w:rsidRPr="006509F2" w:rsidRDefault="007A453A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453A" w:rsidRDefault="007A453A" w:rsidP="007A453A">
      <w:pPr>
        <w:jc w:val="center"/>
        <w:rPr>
          <w:b/>
          <w:noProof w:val="0"/>
        </w:rPr>
      </w:pPr>
    </w:p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c>
          <w:tcPr>
            <w:tcW w:w="9778" w:type="dxa"/>
          </w:tcPr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453A" w:rsidRPr="006509F2" w:rsidRDefault="007A453A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453A" w:rsidRPr="006509F2" w:rsidRDefault="007A453A" w:rsidP="007A453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c>
          <w:tcPr>
            <w:tcW w:w="9778" w:type="dxa"/>
          </w:tcPr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453A" w:rsidRDefault="007A453A" w:rsidP="007A453A">
      <w:pPr>
        <w:jc w:val="center"/>
        <w:rPr>
          <w:b/>
          <w:noProof w:val="0"/>
        </w:rPr>
      </w:pPr>
    </w:p>
    <w:p w:rsidR="007A453A" w:rsidRDefault="007A453A" w:rsidP="007A453A">
      <w:pPr>
        <w:jc w:val="center"/>
        <w:rPr>
          <w:b/>
          <w:noProof w:val="0"/>
        </w:rPr>
      </w:pPr>
    </w:p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rPr>
          <w:trHeight w:val="565"/>
        </w:trPr>
        <w:tc>
          <w:tcPr>
            <w:tcW w:w="9778" w:type="dxa"/>
          </w:tcPr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453A" w:rsidRPr="006509F2" w:rsidRDefault="007A453A" w:rsidP="007A453A">
      <w:pPr>
        <w:jc w:val="center"/>
        <w:rPr>
          <w:b/>
          <w:noProof w:val="0"/>
        </w:rPr>
      </w:pPr>
    </w:p>
    <w:p w:rsidR="007A453A" w:rsidRPr="006509F2" w:rsidRDefault="007A453A" w:rsidP="007A453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rPr>
          <w:trHeight w:val="1495"/>
        </w:trPr>
        <w:tc>
          <w:tcPr>
            <w:tcW w:w="9778" w:type="dxa"/>
          </w:tcPr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453A" w:rsidRPr="006509F2" w:rsidRDefault="007A453A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c>
          <w:tcPr>
            <w:tcW w:w="9778" w:type="dxa"/>
          </w:tcPr>
          <w:p w:rsidR="007A453A" w:rsidRPr="006509F2" w:rsidRDefault="007A453A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453A" w:rsidRPr="006509F2" w:rsidRDefault="007A453A" w:rsidP="00DD79F1">
            <w:pPr>
              <w:jc w:val="both"/>
              <w:rPr>
                <w:noProof w:val="0"/>
              </w:rPr>
            </w:pPr>
          </w:p>
        </w:tc>
      </w:tr>
    </w:tbl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453A" w:rsidRPr="006509F2" w:rsidRDefault="007A453A" w:rsidP="007A453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453A" w:rsidRPr="006509F2" w:rsidTr="00DD79F1">
        <w:tc>
          <w:tcPr>
            <w:tcW w:w="9778" w:type="dxa"/>
          </w:tcPr>
          <w:p w:rsidR="007A453A" w:rsidRPr="006509F2" w:rsidRDefault="007A453A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453A" w:rsidRPr="006509F2" w:rsidRDefault="007A453A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453A" w:rsidRPr="006509F2" w:rsidRDefault="007A453A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453A" w:rsidRPr="006509F2" w:rsidRDefault="007A453A" w:rsidP="007A453A">
      <w:pPr>
        <w:rPr>
          <w:noProof w:val="0"/>
          <w:sz w:val="18"/>
          <w:szCs w:val="18"/>
          <w:lang w:val="en-US"/>
        </w:rPr>
      </w:pPr>
    </w:p>
    <w:p w:rsidR="007A453A" w:rsidRPr="006509F2" w:rsidRDefault="007A453A" w:rsidP="007A453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453A" w:rsidRPr="006509F2" w:rsidRDefault="007A453A" w:rsidP="007A453A">
      <w:pPr>
        <w:rPr>
          <w:noProof w:val="0"/>
          <w:sz w:val="18"/>
          <w:szCs w:val="18"/>
        </w:rPr>
      </w:pPr>
    </w:p>
    <w:p w:rsidR="007A453A" w:rsidRDefault="007A453A" w:rsidP="007A453A">
      <w:pPr>
        <w:rPr>
          <w:noProof w:val="0"/>
          <w:sz w:val="18"/>
          <w:szCs w:val="18"/>
        </w:rPr>
      </w:pPr>
    </w:p>
    <w:p w:rsidR="007A453A" w:rsidRDefault="007A453A" w:rsidP="007A453A">
      <w:pPr>
        <w:rPr>
          <w:noProof w:val="0"/>
          <w:sz w:val="18"/>
          <w:szCs w:val="18"/>
        </w:rPr>
      </w:pPr>
    </w:p>
    <w:p w:rsidR="007A453A" w:rsidRDefault="007A453A" w:rsidP="007A453A">
      <w:pPr>
        <w:rPr>
          <w:noProof w:val="0"/>
          <w:sz w:val="18"/>
          <w:szCs w:val="18"/>
        </w:rPr>
      </w:pPr>
    </w:p>
    <w:p w:rsidR="007A453A" w:rsidRDefault="007A453A" w:rsidP="007A453A">
      <w:pPr>
        <w:rPr>
          <w:noProof w:val="0"/>
          <w:sz w:val="18"/>
          <w:szCs w:val="18"/>
        </w:rPr>
      </w:pPr>
    </w:p>
    <w:p w:rsidR="007A453A" w:rsidRDefault="007A453A" w:rsidP="007A453A">
      <w:pPr>
        <w:rPr>
          <w:noProof w:val="0"/>
          <w:sz w:val="18"/>
          <w:szCs w:val="18"/>
        </w:rPr>
      </w:pPr>
    </w:p>
    <w:p w:rsidR="007A453A" w:rsidRDefault="007A453A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RP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="003A3AFE" w:rsidRPr="003A3AFE">
        <w:rPr>
          <w:rFonts w:ascii="Book Antiqua" w:hAnsi="Book Antiqua" w:cs="Arial"/>
          <w:b/>
          <w:sz w:val="22"/>
          <w:szCs w:val="22"/>
        </w:rPr>
        <w:t xml:space="preserve"> </w:t>
      </w:r>
      <w:r w:rsidR="003A3AFE">
        <w:rPr>
          <w:rFonts w:ascii="Book Antiqua" w:hAnsi="Book Antiqua" w:cs="Arial"/>
          <w:b/>
          <w:sz w:val="22"/>
          <w:szCs w:val="22"/>
        </w:rPr>
        <w:t>GESTIONE DELLE TACHIARITMIE IN PRONTO SOCCORSO. IMPLEMENTAZIONE  PDTA E AUDIT CLINICO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537B0" w:rsidRPr="001828EA" w:rsidRDefault="005537B0" w:rsidP="005537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537B0" w:rsidRPr="001828EA" w:rsidRDefault="005537B0" w:rsidP="005537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537B0" w:rsidRPr="001828EA" w:rsidRDefault="005537B0" w:rsidP="005537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5537B0" w:rsidRPr="001828EA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537B0" w:rsidRPr="001828EA" w:rsidRDefault="005537B0" w:rsidP="005537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537B0" w:rsidRPr="00BF188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537B0" w:rsidRPr="006509F2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5537B0" w:rsidRPr="006509F2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537B0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5537B0" w:rsidRPr="006509F2" w:rsidRDefault="005537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D63E07F" wp14:editId="7BA8687C">
                  <wp:extent cx="685800" cy="685800"/>
                  <wp:effectExtent l="19050" t="1905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537B0" w:rsidRPr="006509F2" w:rsidRDefault="005537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537B0" w:rsidRPr="006509F2" w:rsidRDefault="005537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5537B0" w:rsidRDefault="005537B0" w:rsidP="005537B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5537B0" w:rsidRPr="006509F2" w:rsidRDefault="005537B0" w:rsidP="005537B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5537B0" w:rsidRPr="00BF1880" w:rsidRDefault="005537B0" w:rsidP="005537B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5537B0" w:rsidRPr="006509F2" w:rsidRDefault="005537B0" w:rsidP="005537B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537B0" w:rsidRPr="006509F2" w:rsidRDefault="005537B0" w:rsidP="005537B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537B0" w:rsidRPr="006509F2" w:rsidRDefault="005537B0" w:rsidP="005537B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537B0" w:rsidRPr="006509F2" w:rsidRDefault="005537B0" w:rsidP="005537B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537B0" w:rsidRPr="006509F2" w:rsidRDefault="005537B0" w:rsidP="005537B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5537B0" w:rsidRPr="006509F2" w:rsidRDefault="005537B0" w:rsidP="005537B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537B0" w:rsidRPr="006509F2" w:rsidRDefault="005537B0" w:rsidP="005537B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5537B0" w:rsidRPr="006509F2" w:rsidRDefault="005537B0" w:rsidP="005537B0">
      <w:pPr>
        <w:rPr>
          <w:noProof w:val="0"/>
          <w:szCs w:val="18"/>
          <w:lang w:val="en-US"/>
        </w:rPr>
      </w:pPr>
    </w:p>
    <w:p w:rsidR="005537B0" w:rsidRPr="006509F2" w:rsidRDefault="005537B0" w:rsidP="005537B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537B0" w:rsidRPr="006509F2" w:rsidRDefault="005537B0" w:rsidP="005537B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5537B0" w:rsidRPr="006509F2" w:rsidRDefault="005537B0" w:rsidP="005537B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5537B0" w:rsidRPr="006509F2" w:rsidRDefault="005537B0" w:rsidP="005537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537B0" w:rsidRPr="006509F2" w:rsidRDefault="005537B0" w:rsidP="005537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537B0" w:rsidRPr="006509F2" w:rsidRDefault="005537B0" w:rsidP="005537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537B0" w:rsidRPr="006509F2" w:rsidRDefault="005537B0" w:rsidP="005537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537B0" w:rsidRPr="006509F2" w:rsidRDefault="005537B0" w:rsidP="005537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537B0" w:rsidRPr="006509F2" w:rsidRDefault="005537B0" w:rsidP="005537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537B0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5537B0" w:rsidRPr="006509F2" w:rsidRDefault="005537B0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537B0" w:rsidRPr="006509F2" w:rsidRDefault="005537B0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537B0" w:rsidRPr="006509F2" w:rsidRDefault="005537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5537B0" w:rsidRPr="006509F2" w:rsidRDefault="005537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537B0" w:rsidRPr="006509F2" w:rsidRDefault="005537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537B0" w:rsidRDefault="005537B0" w:rsidP="005537B0">
      <w:pPr>
        <w:jc w:val="center"/>
        <w:rPr>
          <w:b/>
          <w:noProof w:val="0"/>
        </w:rPr>
      </w:pPr>
    </w:p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c>
          <w:tcPr>
            <w:tcW w:w="9778" w:type="dxa"/>
          </w:tcPr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537B0" w:rsidRPr="006509F2" w:rsidRDefault="005537B0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537B0" w:rsidRPr="006509F2" w:rsidRDefault="005537B0" w:rsidP="005537B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c>
          <w:tcPr>
            <w:tcW w:w="9778" w:type="dxa"/>
          </w:tcPr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537B0" w:rsidRDefault="005537B0" w:rsidP="005537B0">
      <w:pPr>
        <w:jc w:val="center"/>
        <w:rPr>
          <w:b/>
          <w:noProof w:val="0"/>
        </w:rPr>
      </w:pPr>
    </w:p>
    <w:p w:rsidR="005537B0" w:rsidRDefault="005537B0" w:rsidP="005537B0">
      <w:pPr>
        <w:jc w:val="center"/>
        <w:rPr>
          <w:b/>
          <w:noProof w:val="0"/>
        </w:rPr>
      </w:pPr>
    </w:p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rPr>
          <w:trHeight w:val="565"/>
        </w:trPr>
        <w:tc>
          <w:tcPr>
            <w:tcW w:w="9778" w:type="dxa"/>
          </w:tcPr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537B0" w:rsidRPr="006509F2" w:rsidRDefault="005537B0" w:rsidP="005537B0">
      <w:pPr>
        <w:jc w:val="center"/>
        <w:rPr>
          <w:b/>
          <w:noProof w:val="0"/>
        </w:rPr>
      </w:pPr>
    </w:p>
    <w:p w:rsidR="005537B0" w:rsidRPr="006509F2" w:rsidRDefault="005537B0" w:rsidP="005537B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rPr>
          <w:trHeight w:val="1495"/>
        </w:trPr>
        <w:tc>
          <w:tcPr>
            <w:tcW w:w="9778" w:type="dxa"/>
          </w:tcPr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537B0" w:rsidRPr="006509F2" w:rsidRDefault="005537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c>
          <w:tcPr>
            <w:tcW w:w="9778" w:type="dxa"/>
          </w:tcPr>
          <w:p w:rsidR="005537B0" w:rsidRPr="006509F2" w:rsidRDefault="005537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537B0" w:rsidRPr="006509F2" w:rsidRDefault="005537B0" w:rsidP="00DD79F1">
            <w:pPr>
              <w:jc w:val="both"/>
              <w:rPr>
                <w:noProof w:val="0"/>
              </w:rPr>
            </w:pPr>
          </w:p>
        </w:tc>
      </w:tr>
    </w:tbl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537B0" w:rsidRPr="006509F2" w:rsidRDefault="005537B0" w:rsidP="005537B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537B0" w:rsidRPr="006509F2" w:rsidTr="00DD79F1">
        <w:tc>
          <w:tcPr>
            <w:tcW w:w="9778" w:type="dxa"/>
          </w:tcPr>
          <w:p w:rsidR="005537B0" w:rsidRPr="006509F2" w:rsidRDefault="005537B0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537B0" w:rsidRPr="006509F2" w:rsidRDefault="005537B0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537B0" w:rsidRPr="006509F2" w:rsidRDefault="005537B0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537B0" w:rsidRPr="006509F2" w:rsidRDefault="005537B0" w:rsidP="005537B0">
      <w:pPr>
        <w:rPr>
          <w:noProof w:val="0"/>
          <w:sz w:val="18"/>
          <w:szCs w:val="18"/>
          <w:lang w:val="en-US"/>
        </w:rPr>
      </w:pPr>
    </w:p>
    <w:p w:rsidR="005537B0" w:rsidRPr="006509F2" w:rsidRDefault="005537B0" w:rsidP="005537B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537B0" w:rsidRPr="006509F2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5537B0">
      <w:pPr>
        <w:rPr>
          <w:noProof w:val="0"/>
          <w:sz w:val="18"/>
          <w:szCs w:val="18"/>
        </w:rPr>
      </w:pPr>
    </w:p>
    <w:p w:rsidR="005537B0" w:rsidRDefault="005537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468DB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="004C33B3" w:rsidRPr="004C33B3">
        <w:rPr>
          <w:rFonts w:ascii="Book Antiqua" w:hAnsi="Book Antiqua" w:cs="Arial"/>
          <w:b/>
          <w:sz w:val="22"/>
          <w:szCs w:val="22"/>
        </w:rPr>
        <w:t xml:space="preserve"> </w:t>
      </w:r>
      <w:r w:rsidR="004C33B3">
        <w:rPr>
          <w:rFonts w:ascii="Book Antiqua" w:hAnsi="Book Antiqua" w:cs="Arial"/>
          <w:b/>
          <w:sz w:val="22"/>
          <w:szCs w:val="22"/>
        </w:rPr>
        <w:t>PERCORSI DI GESTIONE FAST TRACK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468DB" w:rsidRPr="001828EA" w:rsidRDefault="00A468DB" w:rsidP="00A468D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468DB" w:rsidRPr="001828EA" w:rsidRDefault="00A468DB" w:rsidP="00A468D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468DB" w:rsidRPr="001828EA" w:rsidRDefault="00A468DB" w:rsidP="00A468D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468DB" w:rsidRPr="001828EA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468DB" w:rsidRPr="001828EA" w:rsidRDefault="00A468DB" w:rsidP="00A468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68DB" w:rsidRPr="00BF1880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468DB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468DB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41659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</w:t>
      </w:r>
    </w:p>
    <w:p w:rsidR="00A468DB" w:rsidRPr="006509F2" w:rsidRDefault="00A468DB" w:rsidP="0054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68DB" w:rsidRPr="006509F2" w:rsidRDefault="00A468DB" w:rsidP="00A46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68DB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468DB" w:rsidRPr="006509F2" w:rsidRDefault="00A468DB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4895B5B" wp14:editId="748261DC">
                  <wp:extent cx="685800" cy="685800"/>
                  <wp:effectExtent l="19050" t="1905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68DB" w:rsidRPr="006509F2" w:rsidRDefault="00A468DB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68DB" w:rsidRPr="006509F2" w:rsidRDefault="00A468DB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468DB" w:rsidRDefault="00A468DB" w:rsidP="00A468DB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468DB" w:rsidRPr="006509F2" w:rsidRDefault="00A468DB" w:rsidP="00A468D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468DB" w:rsidRPr="00BF1880" w:rsidRDefault="00A468DB" w:rsidP="00A468DB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468DB" w:rsidRPr="006509F2" w:rsidRDefault="00A468DB" w:rsidP="00A468D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68DB" w:rsidRPr="006509F2" w:rsidRDefault="00A468DB" w:rsidP="00A468D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68DB" w:rsidRPr="006509F2" w:rsidRDefault="00A468DB" w:rsidP="00A468D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68DB" w:rsidRPr="006509F2" w:rsidRDefault="00A468DB" w:rsidP="00A468D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68DB" w:rsidRPr="006509F2" w:rsidRDefault="00A468DB" w:rsidP="00A468D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468DB" w:rsidRPr="006509F2" w:rsidRDefault="00A468DB" w:rsidP="00A468D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68DB" w:rsidRPr="006509F2" w:rsidRDefault="00A468DB" w:rsidP="00A468D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468DB" w:rsidRPr="006509F2" w:rsidRDefault="00A468DB" w:rsidP="00A468DB">
      <w:pPr>
        <w:rPr>
          <w:noProof w:val="0"/>
          <w:szCs w:val="18"/>
          <w:lang w:val="en-US"/>
        </w:rPr>
      </w:pPr>
    </w:p>
    <w:p w:rsidR="00A468DB" w:rsidRPr="006509F2" w:rsidRDefault="00A468DB" w:rsidP="00A468D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68DB" w:rsidRPr="006509F2" w:rsidRDefault="00A468DB" w:rsidP="00A468D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468DB" w:rsidRPr="006509F2" w:rsidRDefault="00A468DB" w:rsidP="00A468DB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468DB" w:rsidRPr="006509F2" w:rsidRDefault="00A468DB" w:rsidP="00A468D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68DB" w:rsidRPr="006509F2" w:rsidRDefault="00A468DB" w:rsidP="00A468D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68DB" w:rsidRPr="006509F2" w:rsidRDefault="00A468DB" w:rsidP="00A468D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68DB" w:rsidRPr="006509F2" w:rsidRDefault="00A468DB" w:rsidP="00A468D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68DB" w:rsidRPr="006509F2" w:rsidRDefault="00A468DB" w:rsidP="00A468D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68DB" w:rsidRPr="006509F2" w:rsidRDefault="00A468DB" w:rsidP="00A468D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68DB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468DB" w:rsidRPr="006509F2" w:rsidRDefault="00A468DB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68DB" w:rsidRPr="006509F2" w:rsidRDefault="00A468DB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68DB" w:rsidRPr="006509F2" w:rsidRDefault="00A468DB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468DB" w:rsidRPr="006509F2" w:rsidRDefault="00A468DB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68DB" w:rsidRPr="006509F2" w:rsidRDefault="00A468DB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68DB" w:rsidRDefault="00A468DB" w:rsidP="00A468DB">
      <w:pPr>
        <w:jc w:val="center"/>
        <w:rPr>
          <w:b/>
          <w:noProof w:val="0"/>
        </w:rPr>
      </w:pPr>
    </w:p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c>
          <w:tcPr>
            <w:tcW w:w="9778" w:type="dxa"/>
          </w:tcPr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68DB" w:rsidRPr="006509F2" w:rsidRDefault="00A468DB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68DB" w:rsidRPr="006509F2" w:rsidRDefault="00A468DB" w:rsidP="00A468D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c>
          <w:tcPr>
            <w:tcW w:w="9778" w:type="dxa"/>
          </w:tcPr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68DB" w:rsidRDefault="00A468DB" w:rsidP="00A468DB">
      <w:pPr>
        <w:jc w:val="center"/>
        <w:rPr>
          <w:b/>
          <w:noProof w:val="0"/>
        </w:rPr>
      </w:pPr>
    </w:p>
    <w:p w:rsidR="00A468DB" w:rsidRDefault="00A468DB" w:rsidP="00A468DB">
      <w:pPr>
        <w:jc w:val="center"/>
        <w:rPr>
          <w:b/>
          <w:noProof w:val="0"/>
        </w:rPr>
      </w:pPr>
    </w:p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rPr>
          <w:trHeight w:val="565"/>
        </w:trPr>
        <w:tc>
          <w:tcPr>
            <w:tcW w:w="9778" w:type="dxa"/>
          </w:tcPr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68DB" w:rsidRPr="006509F2" w:rsidRDefault="00A468DB" w:rsidP="00A468DB">
      <w:pPr>
        <w:jc w:val="center"/>
        <w:rPr>
          <w:b/>
          <w:noProof w:val="0"/>
        </w:rPr>
      </w:pPr>
    </w:p>
    <w:p w:rsidR="00A468DB" w:rsidRPr="006509F2" w:rsidRDefault="00A468DB" w:rsidP="00A468D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rPr>
          <w:trHeight w:val="1495"/>
        </w:trPr>
        <w:tc>
          <w:tcPr>
            <w:tcW w:w="9778" w:type="dxa"/>
          </w:tcPr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68DB" w:rsidRPr="006509F2" w:rsidRDefault="00A468DB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c>
          <w:tcPr>
            <w:tcW w:w="9778" w:type="dxa"/>
          </w:tcPr>
          <w:p w:rsidR="00A468DB" w:rsidRPr="006509F2" w:rsidRDefault="00A468DB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68DB" w:rsidRPr="006509F2" w:rsidRDefault="00A468DB" w:rsidP="00A468DB">
            <w:pPr>
              <w:jc w:val="both"/>
              <w:rPr>
                <w:noProof w:val="0"/>
              </w:rPr>
            </w:pPr>
          </w:p>
        </w:tc>
      </w:tr>
    </w:tbl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68DB" w:rsidRPr="006509F2" w:rsidRDefault="00A468DB" w:rsidP="00A468D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68DB" w:rsidRPr="006509F2" w:rsidTr="00A468DB">
        <w:tc>
          <w:tcPr>
            <w:tcW w:w="9778" w:type="dxa"/>
          </w:tcPr>
          <w:p w:rsidR="00A468DB" w:rsidRPr="006509F2" w:rsidRDefault="00A468DB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68DB" w:rsidRPr="006509F2" w:rsidRDefault="00A468DB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68DB" w:rsidRPr="006509F2" w:rsidRDefault="00A468DB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68DB" w:rsidRPr="006509F2" w:rsidRDefault="00A468DB" w:rsidP="00A468DB">
      <w:pPr>
        <w:rPr>
          <w:noProof w:val="0"/>
          <w:sz w:val="18"/>
          <w:szCs w:val="18"/>
          <w:lang w:val="en-US"/>
        </w:rPr>
      </w:pPr>
    </w:p>
    <w:p w:rsidR="00A468DB" w:rsidRPr="006509F2" w:rsidRDefault="00A468DB" w:rsidP="00A468D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68DB" w:rsidRPr="006509F2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A468DB">
      <w:pPr>
        <w:rPr>
          <w:noProof w:val="0"/>
          <w:sz w:val="18"/>
          <w:szCs w:val="18"/>
        </w:rPr>
      </w:pPr>
    </w:p>
    <w:p w:rsidR="00A468DB" w:rsidRDefault="00A468DB" w:rsidP="006509F2">
      <w:pPr>
        <w:rPr>
          <w:noProof w:val="0"/>
          <w:sz w:val="18"/>
          <w:szCs w:val="18"/>
        </w:rPr>
      </w:pPr>
    </w:p>
    <w:p w:rsidR="00A468DB" w:rsidRDefault="00A468DB" w:rsidP="006509F2">
      <w:pPr>
        <w:rPr>
          <w:noProof w:val="0"/>
          <w:sz w:val="18"/>
          <w:szCs w:val="18"/>
        </w:rPr>
      </w:pP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228B0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>GESTIONE DEL DOLORE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228B0" w:rsidRPr="001828EA" w:rsidRDefault="00D228B0" w:rsidP="00D228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228B0" w:rsidRPr="001828EA" w:rsidRDefault="00D228B0" w:rsidP="00D228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228B0" w:rsidRPr="001828EA" w:rsidRDefault="00D228B0" w:rsidP="00D228B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228B0" w:rsidRPr="001828EA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228B0" w:rsidRPr="001828EA" w:rsidRDefault="00D228B0" w:rsidP="00D2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228B0" w:rsidRPr="00BF1880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228B0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228B0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228B0" w:rsidRPr="006509F2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228B0" w:rsidRPr="006509F2" w:rsidRDefault="00D228B0" w:rsidP="00D22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228B0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D228B0" w:rsidRPr="006509F2" w:rsidRDefault="00D228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840861E" wp14:editId="7E65E145">
                  <wp:extent cx="685800" cy="685800"/>
                  <wp:effectExtent l="19050" t="19050" r="0" b="0"/>
                  <wp:docPr id="1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228B0" w:rsidRPr="006509F2" w:rsidRDefault="00D228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228B0" w:rsidRPr="006509F2" w:rsidRDefault="00D228B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D228B0" w:rsidRDefault="00D228B0" w:rsidP="00D228B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D228B0" w:rsidRPr="006509F2" w:rsidRDefault="00D228B0" w:rsidP="00D228B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D228B0" w:rsidRPr="00BF1880" w:rsidRDefault="00D228B0" w:rsidP="00D228B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D228B0" w:rsidRPr="006509F2" w:rsidRDefault="00D228B0" w:rsidP="00D228B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228B0" w:rsidRPr="006509F2" w:rsidRDefault="00D228B0" w:rsidP="00D228B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228B0" w:rsidRPr="006509F2" w:rsidRDefault="00D228B0" w:rsidP="00D228B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228B0" w:rsidRPr="006509F2" w:rsidRDefault="00D228B0" w:rsidP="00D228B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228B0" w:rsidRPr="006509F2" w:rsidRDefault="00D228B0" w:rsidP="00D228B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228B0" w:rsidRPr="006509F2" w:rsidRDefault="00D228B0" w:rsidP="00D228B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228B0" w:rsidRPr="006509F2" w:rsidRDefault="00D228B0" w:rsidP="00D228B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228B0" w:rsidRPr="006509F2" w:rsidRDefault="00D228B0" w:rsidP="00D228B0">
      <w:pPr>
        <w:rPr>
          <w:noProof w:val="0"/>
          <w:szCs w:val="18"/>
          <w:lang w:val="en-US"/>
        </w:rPr>
      </w:pPr>
    </w:p>
    <w:p w:rsidR="00D228B0" w:rsidRPr="006509F2" w:rsidRDefault="00D228B0" w:rsidP="00D228B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228B0" w:rsidRPr="006509F2" w:rsidRDefault="00D228B0" w:rsidP="00D228B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228B0" w:rsidRPr="006509F2" w:rsidRDefault="00D228B0" w:rsidP="00D228B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228B0" w:rsidRPr="006509F2" w:rsidRDefault="00D228B0" w:rsidP="00D228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228B0" w:rsidRPr="006509F2" w:rsidRDefault="00D228B0" w:rsidP="00D228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228B0" w:rsidRPr="006509F2" w:rsidRDefault="00D228B0" w:rsidP="00D228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228B0" w:rsidRPr="006509F2" w:rsidRDefault="00D228B0" w:rsidP="00D228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228B0" w:rsidRPr="006509F2" w:rsidRDefault="00D228B0" w:rsidP="00D228B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228B0" w:rsidRPr="006509F2" w:rsidRDefault="00D228B0" w:rsidP="00D228B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228B0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D228B0" w:rsidRPr="006509F2" w:rsidRDefault="00D228B0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228B0" w:rsidRPr="006509F2" w:rsidRDefault="00D228B0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228B0" w:rsidRPr="006509F2" w:rsidRDefault="00D228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228B0" w:rsidRPr="006509F2" w:rsidRDefault="00D228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228B0" w:rsidRPr="006509F2" w:rsidRDefault="00D228B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228B0" w:rsidRDefault="00D228B0" w:rsidP="00D228B0">
      <w:pPr>
        <w:jc w:val="center"/>
        <w:rPr>
          <w:b/>
          <w:noProof w:val="0"/>
        </w:rPr>
      </w:pPr>
    </w:p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c>
          <w:tcPr>
            <w:tcW w:w="9778" w:type="dxa"/>
          </w:tcPr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228B0" w:rsidRPr="006509F2" w:rsidRDefault="00D228B0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228B0" w:rsidRPr="006509F2" w:rsidRDefault="00D228B0" w:rsidP="00D228B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c>
          <w:tcPr>
            <w:tcW w:w="9778" w:type="dxa"/>
          </w:tcPr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228B0" w:rsidRDefault="00D228B0" w:rsidP="00D228B0">
      <w:pPr>
        <w:jc w:val="center"/>
        <w:rPr>
          <w:b/>
          <w:noProof w:val="0"/>
        </w:rPr>
      </w:pPr>
    </w:p>
    <w:p w:rsidR="00D228B0" w:rsidRDefault="00D228B0" w:rsidP="00D228B0">
      <w:pPr>
        <w:jc w:val="center"/>
        <w:rPr>
          <w:b/>
          <w:noProof w:val="0"/>
        </w:rPr>
      </w:pPr>
    </w:p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rPr>
          <w:trHeight w:val="565"/>
        </w:trPr>
        <w:tc>
          <w:tcPr>
            <w:tcW w:w="9778" w:type="dxa"/>
          </w:tcPr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228B0" w:rsidRPr="006509F2" w:rsidRDefault="00D228B0" w:rsidP="00D228B0">
      <w:pPr>
        <w:jc w:val="center"/>
        <w:rPr>
          <w:b/>
          <w:noProof w:val="0"/>
        </w:rPr>
      </w:pPr>
    </w:p>
    <w:p w:rsidR="00D228B0" w:rsidRPr="006509F2" w:rsidRDefault="00D228B0" w:rsidP="00D228B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rPr>
          <w:trHeight w:val="1495"/>
        </w:trPr>
        <w:tc>
          <w:tcPr>
            <w:tcW w:w="9778" w:type="dxa"/>
          </w:tcPr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228B0" w:rsidRPr="006509F2" w:rsidRDefault="00D228B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c>
          <w:tcPr>
            <w:tcW w:w="9778" w:type="dxa"/>
          </w:tcPr>
          <w:p w:rsidR="00D228B0" w:rsidRPr="006509F2" w:rsidRDefault="00D228B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228B0" w:rsidRPr="006509F2" w:rsidRDefault="00D228B0" w:rsidP="00DD79F1">
            <w:pPr>
              <w:jc w:val="both"/>
              <w:rPr>
                <w:noProof w:val="0"/>
              </w:rPr>
            </w:pPr>
          </w:p>
        </w:tc>
      </w:tr>
    </w:tbl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228B0" w:rsidRPr="006509F2" w:rsidRDefault="00D228B0" w:rsidP="00D228B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228B0" w:rsidRPr="006509F2" w:rsidTr="00DD79F1">
        <w:tc>
          <w:tcPr>
            <w:tcW w:w="9778" w:type="dxa"/>
          </w:tcPr>
          <w:p w:rsidR="00D228B0" w:rsidRPr="006509F2" w:rsidRDefault="00D228B0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228B0" w:rsidRPr="006509F2" w:rsidRDefault="00D228B0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228B0" w:rsidRPr="006509F2" w:rsidRDefault="00D228B0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228B0" w:rsidRPr="006509F2" w:rsidRDefault="00D228B0" w:rsidP="00D228B0">
      <w:pPr>
        <w:rPr>
          <w:noProof w:val="0"/>
          <w:sz w:val="18"/>
          <w:szCs w:val="18"/>
          <w:lang w:val="en-US"/>
        </w:rPr>
      </w:pPr>
    </w:p>
    <w:p w:rsidR="00D228B0" w:rsidRPr="006509F2" w:rsidRDefault="00D228B0" w:rsidP="00D228B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228B0" w:rsidRPr="006509F2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D228B0">
      <w:pPr>
        <w:rPr>
          <w:noProof w:val="0"/>
          <w:sz w:val="18"/>
          <w:szCs w:val="18"/>
        </w:rPr>
      </w:pPr>
    </w:p>
    <w:p w:rsidR="00D228B0" w:rsidRDefault="00D228B0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996E3C" w:rsidRDefault="00996E3C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64D33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Pr="00E64D33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ECOGRAFIA CLINICA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64D33" w:rsidRPr="001828EA" w:rsidRDefault="00E64D33" w:rsidP="00E64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64D33" w:rsidRPr="001828EA" w:rsidRDefault="00E64D33" w:rsidP="00E64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64D33" w:rsidRPr="001828EA" w:rsidRDefault="00E64D33" w:rsidP="00E64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64D33" w:rsidRPr="001828EA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64D33" w:rsidRPr="001828EA" w:rsidRDefault="00E64D33" w:rsidP="00E64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64D33" w:rsidRPr="00BF1880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64D33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64D33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96E3C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E64D33" w:rsidRPr="006509F2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64D33" w:rsidRPr="006509F2" w:rsidRDefault="00E64D33" w:rsidP="00E64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64D33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E64D33" w:rsidRPr="006509F2" w:rsidRDefault="00E64D33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9493B28" wp14:editId="596F1637">
                  <wp:extent cx="685800" cy="685800"/>
                  <wp:effectExtent l="19050" t="19050" r="0" b="0"/>
                  <wp:docPr id="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64D33" w:rsidRPr="006509F2" w:rsidRDefault="00E64D33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64D33" w:rsidRPr="006509F2" w:rsidRDefault="00E64D33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64D33" w:rsidRDefault="00E64D33" w:rsidP="00E64D33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64D33" w:rsidRPr="006509F2" w:rsidRDefault="00E64D33" w:rsidP="00E64D3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64D33" w:rsidRPr="00BF1880" w:rsidRDefault="00E64D33" w:rsidP="00E64D33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64D33" w:rsidRPr="006509F2" w:rsidRDefault="00E64D33" w:rsidP="00E64D3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64D33" w:rsidRPr="006509F2" w:rsidRDefault="00E64D33" w:rsidP="00E64D3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64D33" w:rsidRPr="006509F2" w:rsidRDefault="00E64D33" w:rsidP="00E64D33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64D33" w:rsidRPr="006509F2" w:rsidRDefault="00E64D33" w:rsidP="00E64D33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64D33" w:rsidRPr="006509F2" w:rsidRDefault="00E64D33" w:rsidP="00E64D33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64D33" w:rsidRPr="006509F2" w:rsidRDefault="00E64D33" w:rsidP="00E64D3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64D33" w:rsidRPr="006509F2" w:rsidRDefault="00E64D33" w:rsidP="00E64D3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64D33" w:rsidRPr="006509F2" w:rsidRDefault="00E64D33" w:rsidP="00E64D33">
      <w:pPr>
        <w:rPr>
          <w:noProof w:val="0"/>
          <w:szCs w:val="18"/>
          <w:lang w:val="en-US"/>
        </w:rPr>
      </w:pPr>
    </w:p>
    <w:p w:rsidR="00E64D33" w:rsidRPr="006509F2" w:rsidRDefault="00E64D33" w:rsidP="00E64D33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64D33" w:rsidRPr="006509F2" w:rsidRDefault="00E64D33" w:rsidP="00E64D3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64D33" w:rsidRPr="006509F2" w:rsidRDefault="00E64D33" w:rsidP="00E64D33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64D33" w:rsidRPr="006509F2" w:rsidRDefault="00E64D33" w:rsidP="00E64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64D33" w:rsidRPr="006509F2" w:rsidRDefault="00E64D33" w:rsidP="00E64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64D33" w:rsidRPr="006509F2" w:rsidRDefault="00E64D33" w:rsidP="00E64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64D33" w:rsidRPr="006509F2" w:rsidRDefault="00E64D33" w:rsidP="00E64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64D33" w:rsidRPr="006509F2" w:rsidRDefault="00E64D33" w:rsidP="00E64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64D33" w:rsidRPr="006509F2" w:rsidRDefault="00E64D33" w:rsidP="00E64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64D33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E64D33" w:rsidRPr="006509F2" w:rsidRDefault="00E64D33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64D33" w:rsidRPr="006509F2" w:rsidRDefault="00E64D33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64D33" w:rsidRPr="006509F2" w:rsidRDefault="00E64D33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64D33" w:rsidRPr="006509F2" w:rsidRDefault="00E64D33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64D33" w:rsidRPr="006509F2" w:rsidRDefault="00E64D33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64D33" w:rsidRDefault="00E64D33" w:rsidP="00E64D33">
      <w:pPr>
        <w:jc w:val="center"/>
        <w:rPr>
          <w:b/>
          <w:noProof w:val="0"/>
        </w:rPr>
      </w:pPr>
    </w:p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c>
          <w:tcPr>
            <w:tcW w:w="9778" w:type="dxa"/>
          </w:tcPr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64D33" w:rsidRPr="006509F2" w:rsidRDefault="00E64D33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64D33" w:rsidRPr="006509F2" w:rsidRDefault="00E64D33" w:rsidP="00E64D3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c>
          <w:tcPr>
            <w:tcW w:w="9778" w:type="dxa"/>
          </w:tcPr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64D33" w:rsidRDefault="00E64D33" w:rsidP="00E64D33">
      <w:pPr>
        <w:jc w:val="center"/>
        <w:rPr>
          <w:b/>
          <w:noProof w:val="0"/>
        </w:rPr>
      </w:pPr>
    </w:p>
    <w:p w:rsidR="00E64D33" w:rsidRDefault="00E64D33" w:rsidP="00E64D33">
      <w:pPr>
        <w:jc w:val="center"/>
        <w:rPr>
          <w:b/>
          <w:noProof w:val="0"/>
        </w:rPr>
      </w:pPr>
    </w:p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rPr>
          <w:trHeight w:val="565"/>
        </w:trPr>
        <w:tc>
          <w:tcPr>
            <w:tcW w:w="9778" w:type="dxa"/>
          </w:tcPr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64D33" w:rsidRPr="006509F2" w:rsidRDefault="00E64D33" w:rsidP="00E64D33">
      <w:pPr>
        <w:jc w:val="center"/>
        <w:rPr>
          <w:b/>
          <w:noProof w:val="0"/>
        </w:rPr>
      </w:pPr>
    </w:p>
    <w:p w:rsidR="00E64D33" w:rsidRPr="006509F2" w:rsidRDefault="00E64D33" w:rsidP="00E64D33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rPr>
          <w:trHeight w:val="1495"/>
        </w:trPr>
        <w:tc>
          <w:tcPr>
            <w:tcW w:w="9778" w:type="dxa"/>
          </w:tcPr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64D33" w:rsidRPr="006509F2" w:rsidRDefault="00E64D33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c>
          <w:tcPr>
            <w:tcW w:w="9778" w:type="dxa"/>
          </w:tcPr>
          <w:p w:rsidR="00E64D33" w:rsidRPr="006509F2" w:rsidRDefault="00E64D33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64D33" w:rsidRPr="006509F2" w:rsidRDefault="00E64D33" w:rsidP="00DD79F1">
            <w:pPr>
              <w:jc w:val="both"/>
              <w:rPr>
                <w:noProof w:val="0"/>
              </w:rPr>
            </w:pPr>
          </w:p>
        </w:tc>
      </w:tr>
    </w:tbl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64D33" w:rsidRPr="006509F2" w:rsidRDefault="00E64D33" w:rsidP="00E64D33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64D33" w:rsidRPr="006509F2" w:rsidTr="00DD79F1">
        <w:tc>
          <w:tcPr>
            <w:tcW w:w="9778" w:type="dxa"/>
          </w:tcPr>
          <w:p w:rsidR="00E64D33" w:rsidRPr="006509F2" w:rsidRDefault="00E64D33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64D33" w:rsidRPr="006509F2" w:rsidRDefault="00E64D33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64D33" w:rsidRPr="006509F2" w:rsidRDefault="00E64D33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64D33" w:rsidRPr="006509F2" w:rsidRDefault="00E64D33" w:rsidP="00E64D33">
      <w:pPr>
        <w:rPr>
          <w:noProof w:val="0"/>
          <w:sz w:val="18"/>
          <w:szCs w:val="18"/>
          <w:lang w:val="en-US"/>
        </w:rPr>
      </w:pPr>
    </w:p>
    <w:p w:rsidR="00E64D33" w:rsidRPr="006509F2" w:rsidRDefault="00E64D33" w:rsidP="00E64D33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64D33" w:rsidRPr="006509F2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E64D33">
      <w:pPr>
        <w:rPr>
          <w:noProof w:val="0"/>
          <w:sz w:val="18"/>
          <w:szCs w:val="18"/>
        </w:rPr>
      </w:pPr>
    </w:p>
    <w:p w:rsidR="00E64D33" w:rsidRDefault="00E64D33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C6F40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Pr="00E64D33">
        <w:rPr>
          <w:rFonts w:ascii="Book Antiqua" w:hAnsi="Book Antiqua" w:cs="Arial"/>
          <w:b/>
          <w:sz w:val="22"/>
          <w:szCs w:val="22"/>
        </w:rPr>
        <w:t xml:space="preserve"> </w:t>
      </w:r>
      <w:r w:rsidR="00D24127">
        <w:rPr>
          <w:rFonts w:ascii="Book Antiqua" w:hAnsi="Book Antiqua" w:cs="Arial"/>
          <w:b/>
          <w:sz w:val="22"/>
          <w:szCs w:val="22"/>
        </w:rPr>
        <w:t>GESTIONE D</w:t>
      </w:r>
      <w:r>
        <w:rPr>
          <w:rFonts w:ascii="Book Antiqua" w:hAnsi="Book Antiqua" w:cs="Arial"/>
          <w:b/>
          <w:sz w:val="22"/>
          <w:szCs w:val="22"/>
        </w:rPr>
        <w:t>E</w:t>
      </w:r>
      <w:r w:rsidR="00D24127">
        <w:rPr>
          <w:rFonts w:ascii="Book Antiqua" w:hAnsi="Book Antiqua" w:cs="Arial"/>
          <w:b/>
          <w:sz w:val="22"/>
          <w:szCs w:val="22"/>
        </w:rPr>
        <w:t>L</w:t>
      </w:r>
      <w:r>
        <w:rPr>
          <w:rFonts w:ascii="Book Antiqua" w:hAnsi="Book Antiqua" w:cs="Arial"/>
          <w:b/>
          <w:sz w:val="22"/>
          <w:szCs w:val="22"/>
        </w:rPr>
        <w:t xml:space="preserve"> PAZIENTE PEDIATRICO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3C6F40" w:rsidRPr="001828EA" w:rsidRDefault="003C6F40" w:rsidP="003C6F4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3C6F40" w:rsidRPr="001828EA" w:rsidRDefault="003C6F40" w:rsidP="003C6F4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3C6F40" w:rsidRPr="001828EA" w:rsidRDefault="003C6F40" w:rsidP="003C6F4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3C6F40" w:rsidRPr="001828EA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3C6F40" w:rsidRPr="001828EA" w:rsidRDefault="003C6F40" w:rsidP="003C6F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3C6F40" w:rsidRPr="00BF1880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3C6F40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3C6F40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3C6F40" w:rsidRPr="006509F2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3C6F40" w:rsidRPr="006509F2" w:rsidRDefault="003C6F40" w:rsidP="003C6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C6F40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3C6F40" w:rsidRPr="006509F2" w:rsidRDefault="003C6F4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1C075C" wp14:editId="4553372E">
                  <wp:extent cx="685800" cy="685800"/>
                  <wp:effectExtent l="19050" t="1905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C6F40" w:rsidRPr="006509F2" w:rsidRDefault="003C6F4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C6F40" w:rsidRPr="006509F2" w:rsidRDefault="003C6F40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3C6F40" w:rsidRDefault="003C6F40" w:rsidP="003C6F4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3C6F40" w:rsidRPr="006509F2" w:rsidRDefault="003C6F40" w:rsidP="003C6F4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3C6F40" w:rsidRPr="00BF1880" w:rsidRDefault="003C6F40" w:rsidP="003C6F4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3C6F40" w:rsidRPr="006509F2" w:rsidRDefault="003C6F40" w:rsidP="003C6F4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C6F40" w:rsidRPr="006509F2" w:rsidRDefault="003C6F40" w:rsidP="003C6F4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C6F40" w:rsidRPr="006509F2" w:rsidRDefault="003C6F40" w:rsidP="003C6F4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C6F40" w:rsidRPr="006509F2" w:rsidRDefault="003C6F40" w:rsidP="003C6F4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C6F40" w:rsidRPr="006509F2" w:rsidRDefault="003C6F40" w:rsidP="003C6F4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3C6F40" w:rsidRPr="006509F2" w:rsidRDefault="003C6F40" w:rsidP="003C6F4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C6F40" w:rsidRPr="006509F2" w:rsidRDefault="003C6F40" w:rsidP="003C6F4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3C6F40" w:rsidRPr="006509F2" w:rsidRDefault="003C6F40" w:rsidP="003C6F40">
      <w:pPr>
        <w:rPr>
          <w:noProof w:val="0"/>
          <w:szCs w:val="18"/>
          <w:lang w:val="en-US"/>
        </w:rPr>
      </w:pPr>
    </w:p>
    <w:p w:rsidR="003C6F40" w:rsidRPr="006509F2" w:rsidRDefault="003C6F40" w:rsidP="003C6F4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C6F40" w:rsidRPr="006509F2" w:rsidRDefault="003C6F40" w:rsidP="003C6F4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3C6F40" w:rsidRPr="006509F2" w:rsidRDefault="003C6F40" w:rsidP="003C6F4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3C6F40" w:rsidRPr="006509F2" w:rsidRDefault="003C6F40" w:rsidP="003C6F4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C6F40" w:rsidRPr="006509F2" w:rsidRDefault="003C6F40" w:rsidP="003C6F4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C6F40" w:rsidRPr="006509F2" w:rsidRDefault="003C6F40" w:rsidP="003C6F4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C6F40" w:rsidRPr="006509F2" w:rsidRDefault="003C6F40" w:rsidP="003C6F4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C6F40" w:rsidRPr="006509F2" w:rsidRDefault="003C6F40" w:rsidP="003C6F4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C6F40" w:rsidRPr="006509F2" w:rsidRDefault="003C6F40" w:rsidP="003C6F4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C6F40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3C6F40" w:rsidRPr="006509F2" w:rsidRDefault="003C6F40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C6F40" w:rsidRPr="006509F2" w:rsidRDefault="003C6F40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C6F40" w:rsidRPr="006509F2" w:rsidRDefault="003C6F4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3C6F40" w:rsidRPr="006509F2" w:rsidRDefault="003C6F4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C6F40" w:rsidRPr="006509F2" w:rsidRDefault="003C6F40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C6F40" w:rsidRDefault="003C6F40" w:rsidP="003C6F40">
      <w:pPr>
        <w:jc w:val="center"/>
        <w:rPr>
          <w:b/>
          <w:noProof w:val="0"/>
        </w:rPr>
      </w:pPr>
    </w:p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c>
          <w:tcPr>
            <w:tcW w:w="9778" w:type="dxa"/>
          </w:tcPr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C6F40" w:rsidRPr="006509F2" w:rsidRDefault="003C6F40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C6F40" w:rsidRPr="006509F2" w:rsidRDefault="003C6F40" w:rsidP="003C6F4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c>
          <w:tcPr>
            <w:tcW w:w="9778" w:type="dxa"/>
          </w:tcPr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C6F40" w:rsidRDefault="003C6F40" w:rsidP="003C6F40">
      <w:pPr>
        <w:jc w:val="center"/>
        <w:rPr>
          <w:b/>
          <w:noProof w:val="0"/>
        </w:rPr>
      </w:pPr>
    </w:p>
    <w:p w:rsidR="003C6F40" w:rsidRDefault="003C6F40" w:rsidP="003C6F40">
      <w:pPr>
        <w:jc w:val="center"/>
        <w:rPr>
          <w:b/>
          <w:noProof w:val="0"/>
        </w:rPr>
      </w:pPr>
    </w:p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rPr>
          <w:trHeight w:val="565"/>
        </w:trPr>
        <w:tc>
          <w:tcPr>
            <w:tcW w:w="9778" w:type="dxa"/>
          </w:tcPr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7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7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C6F40" w:rsidRPr="006509F2" w:rsidRDefault="003C6F40" w:rsidP="003C6F40">
      <w:pPr>
        <w:jc w:val="center"/>
        <w:rPr>
          <w:b/>
          <w:noProof w:val="0"/>
        </w:rPr>
      </w:pPr>
    </w:p>
    <w:p w:rsidR="003C6F40" w:rsidRPr="006509F2" w:rsidRDefault="003C6F40" w:rsidP="003C6F4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rPr>
          <w:trHeight w:val="1495"/>
        </w:trPr>
        <w:tc>
          <w:tcPr>
            <w:tcW w:w="9778" w:type="dxa"/>
          </w:tcPr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C6F40" w:rsidRPr="006509F2" w:rsidRDefault="003C6F40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c>
          <w:tcPr>
            <w:tcW w:w="9778" w:type="dxa"/>
          </w:tcPr>
          <w:p w:rsidR="003C6F40" w:rsidRPr="006509F2" w:rsidRDefault="003C6F40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C6F40" w:rsidRPr="006509F2" w:rsidRDefault="003C6F40" w:rsidP="00DD79F1">
            <w:pPr>
              <w:jc w:val="both"/>
              <w:rPr>
                <w:noProof w:val="0"/>
              </w:rPr>
            </w:pPr>
          </w:p>
        </w:tc>
      </w:tr>
    </w:tbl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C6F40" w:rsidRPr="006509F2" w:rsidRDefault="003C6F40" w:rsidP="003C6F4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C6F40" w:rsidRPr="006509F2" w:rsidTr="00DD79F1">
        <w:tc>
          <w:tcPr>
            <w:tcW w:w="9778" w:type="dxa"/>
          </w:tcPr>
          <w:p w:rsidR="003C6F40" w:rsidRPr="006509F2" w:rsidRDefault="003C6F40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C6F40" w:rsidRPr="006509F2" w:rsidRDefault="003C6F40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C6F40" w:rsidRPr="006509F2" w:rsidRDefault="003C6F40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C6F40" w:rsidRPr="006509F2" w:rsidRDefault="003C6F40" w:rsidP="003C6F40">
      <w:pPr>
        <w:rPr>
          <w:noProof w:val="0"/>
          <w:sz w:val="18"/>
          <w:szCs w:val="18"/>
          <w:lang w:val="en-US"/>
        </w:rPr>
      </w:pPr>
    </w:p>
    <w:p w:rsidR="003C6F40" w:rsidRPr="006509F2" w:rsidRDefault="003C6F40" w:rsidP="003C6F4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C6F40" w:rsidRPr="006509F2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3C6F40">
      <w:pPr>
        <w:rPr>
          <w:noProof w:val="0"/>
          <w:sz w:val="18"/>
          <w:szCs w:val="18"/>
        </w:rPr>
      </w:pPr>
    </w:p>
    <w:p w:rsidR="003C6F40" w:rsidRDefault="003C6F40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FE7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 w:rsidRPr="00E64D33">
        <w:rPr>
          <w:rFonts w:ascii="Book Antiqua" w:hAnsi="Book Antiqua" w:cs="Arial"/>
          <w:b/>
          <w:sz w:val="22"/>
          <w:szCs w:val="22"/>
        </w:rPr>
        <w:t xml:space="preserve"> </w:t>
      </w:r>
      <w:r w:rsidR="00EF3F3B">
        <w:rPr>
          <w:rFonts w:ascii="Book Antiqua" w:hAnsi="Book Antiqua" w:cs="Arial"/>
          <w:b/>
          <w:sz w:val="22"/>
          <w:szCs w:val="22"/>
        </w:rPr>
        <w:t>GESTIONE DELLE VIE AEREE IN EMERGENZA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662FE7" w:rsidRPr="001828EA" w:rsidRDefault="00662FE7" w:rsidP="00662FE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662FE7" w:rsidRPr="001828EA" w:rsidRDefault="00662FE7" w:rsidP="00662FE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662FE7" w:rsidRPr="001828EA" w:rsidRDefault="00662FE7" w:rsidP="00662FE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662FE7" w:rsidRPr="001828EA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662FE7" w:rsidRPr="001828EA" w:rsidRDefault="00662FE7" w:rsidP="00662F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662FE7" w:rsidRPr="00BF1880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662FE7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62FE7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62FE7" w:rsidRPr="006509F2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62FE7" w:rsidRPr="006509F2" w:rsidRDefault="00662FE7" w:rsidP="00662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2FE7" w:rsidRPr="006509F2" w:rsidTr="00DD79F1">
        <w:trPr>
          <w:trHeight w:val="630"/>
        </w:trPr>
        <w:tc>
          <w:tcPr>
            <w:tcW w:w="1081" w:type="pct"/>
            <w:vMerge w:val="restart"/>
          </w:tcPr>
          <w:p w:rsidR="00662FE7" w:rsidRPr="006509F2" w:rsidRDefault="00662FE7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DD6C806" wp14:editId="53C44567">
                  <wp:extent cx="685800" cy="685800"/>
                  <wp:effectExtent l="19050" t="19050" r="0" b="0"/>
                  <wp:docPr id="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2FE7" w:rsidRPr="006509F2" w:rsidRDefault="00662FE7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2FE7" w:rsidRPr="006509F2" w:rsidRDefault="00662FE7" w:rsidP="00DD79F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662FE7" w:rsidRDefault="00662FE7" w:rsidP="00662FE7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2FE7" w:rsidRPr="006509F2" w:rsidRDefault="00662FE7" w:rsidP="00662FE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2FE7" w:rsidRPr="00BF1880" w:rsidRDefault="00662FE7" w:rsidP="00662FE7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662FE7" w:rsidRPr="006509F2" w:rsidRDefault="00662FE7" w:rsidP="00662FE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2FE7" w:rsidRPr="006509F2" w:rsidRDefault="00662FE7" w:rsidP="00662FE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2FE7" w:rsidRPr="006509F2" w:rsidRDefault="00662FE7" w:rsidP="00662FE7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2FE7" w:rsidRPr="006509F2" w:rsidRDefault="00662FE7" w:rsidP="00662FE7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2FE7" w:rsidRPr="006509F2" w:rsidRDefault="00662FE7" w:rsidP="00662FE7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62FE7" w:rsidRPr="006509F2" w:rsidRDefault="00662FE7" w:rsidP="00662FE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2FE7" w:rsidRPr="006509F2" w:rsidRDefault="00662FE7" w:rsidP="00662FE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62FE7" w:rsidRPr="006509F2" w:rsidRDefault="00662FE7" w:rsidP="00662FE7">
      <w:pPr>
        <w:rPr>
          <w:noProof w:val="0"/>
          <w:szCs w:val="18"/>
          <w:lang w:val="en-US"/>
        </w:rPr>
      </w:pPr>
    </w:p>
    <w:p w:rsidR="00662FE7" w:rsidRPr="006509F2" w:rsidRDefault="00662FE7" w:rsidP="00662FE7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2FE7" w:rsidRPr="006509F2" w:rsidRDefault="00662FE7" w:rsidP="00662FE7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62FE7" w:rsidRPr="006509F2" w:rsidRDefault="00662FE7" w:rsidP="00662FE7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62FE7" w:rsidRPr="006509F2" w:rsidRDefault="00662FE7" w:rsidP="00662FE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2FE7" w:rsidRPr="006509F2" w:rsidRDefault="00662FE7" w:rsidP="00662FE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2FE7" w:rsidRPr="006509F2" w:rsidRDefault="00662FE7" w:rsidP="00662FE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2FE7" w:rsidRPr="006509F2" w:rsidRDefault="00662FE7" w:rsidP="00662FE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2FE7" w:rsidRPr="006509F2" w:rsidRDefault="00662FE7" w:rsidP="00662FE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2FE7" w:rsidRPr="006509F2" w:rsidRDefault="00662FE7" w:rsidP="00662FE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2FE7" w:rsidRPr="006509F2" w:rsidTr="00DD79F1">
        <w:trPr>
          <w:trHeight w:val="1137"/>
        </w:trPr>
        <w:tc>
          <w:tcPr>
            <w:tcW w:w="9777" w:type="dxa"/>
            <w:shd w:val="clear" w:color="auto" w:fill="auto"/>
          </w:tcPr>
          <w:p w:rsidR="00662FE7" w:rsidRPr="006509F2" w:rsidRDefault="00662FE7" w:rsidP="00DD79F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2FE7" w:rsidRPr="006509F2" w:rsidRDefault="00662FE7" w:rsidP="00DD79F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2FE7" w:rsidRPr="006509F2" w:rsidRDefault="00662FE7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62FE7" w:rsidRPr="006509F2" w:rsidRDefault="00662FE7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2FE7" w:rsidRPr="006509F2" w:rsidRDefault="00662FE7" w:rsidP="00DD79F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2FE7" w:rsidRDefault="00662FE7" w:rsidP="00662FE7">
      <w:pPr>
        <w:jc w:val="center"/>
        <w:rPr>
          <w:b/>
          <w:noProof w:val="0"/>
        </w:rPr>
      </w:pPr>
    </w:p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c>
          <w:tcPr>
            <w:tcW w:w="9778" w:type="dxa"/>
          </w:tcPr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 xml:space="preserve">previsti da leggi, regolamenti e dalla normativa comunitaria nonché alle disposizioni impartite dalle autorità a ciò legittimate dalla legge. 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2FE7" w:rsidRPr="006509F2" w:rsidRDefault="00662FE7" w:rsidP="00DD79F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2FE7" w:rsidRPr="006509F2" w:rsidRDefault="00662FE7" w:rsidP="00662FE7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c>
          <w:tcPr>
            <w:tcW w:w="9778" w:type="dxa"/>
          </w:tcPr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2FE7" w:rsidRDefault="00662FE7" w:rsidP="00662FE7">
      <w:pPr>
        <w:jc w:val="center"/>
        <w:rPr>
          <w:b/>
          <w:noProof w:val="0"/>
        </w:rPr>
      </w:pPr>
    </w:p>
    <w:p w:rsidR="00662FE7" w:rsidRDefault="00662FE7" w:rsidP="00662FE7">
      <w:pPr>
        <w:jc w:val="center"/>
        <w:rPr>
          <w:b/>
          <w:noProof w:val="0"/>
        </w:rPr>
      </w:pPr>
    </w:p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rPr>
          <w:trHeight w:val="565"/>
        </w:trPr>
        <w:tc>
          <w:tcPr>
            <w:tcW w:w="9778" w:type="dxa"/>
          </w:tcPr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2FE7" w:rsidRPr="006509F2" w:rsidRDefault="00662FE7" w:rsidP="00662FE7">
      <w:pPr>
        <w:jc w:val="center"/>
        <w:rPr>
          <w:b/>
          <w:noProof w:val="0"/>
        </w:rPr>
      </w:pPr>
    </w:p>
    <w:p w:rsidR="00662FE7" w:rsidRPr="006509F2" w:rsidRDefault="00662FE7" w:rsidP="00662FE7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rPr>
          <w:trHeight w:val="1495"/>
        </w:trPr>
        <w:tc>
          <w:tcPr>
            <w:tcW w:w="9778" w:type="dxa"/>
          </w:tcPr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2FE7" w:rsidRPr="006509F2" w:rsidRDefault="00662FE7" w:rsidP="00DD79F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c>
          <w:tcPr>
            <w:tcW w:w="9778" w:type="dxa"/>
          </w:tcPr>
          <w:p w:rsidR="00662FE7" w:rsidRPr="006509F2" w:rsidRDefault="00662FE7" w:rsidP="00DD79F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2FE7" w:rsidRPr="006509F2" w:rsidRDefault="00662FE7" w:rsidP="00DD79F1">
            <w:pPr>
              <w:jc w:val="both"/>
              <w:rPr>
                <w:noProof w:val="0"/>
              </w:rPr>
            </w:pPr>
          </w:p>
        </w:tc>
      </w:tr>
    </w:tbl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2FE7" w:rsidRPr="006509F2" w:rsidRDefault="00662FE7" w:rsidP="00662FE7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2FE7" w:rsidRPr="006509F2" w:rsidTr="00DD79F1">
        <w:tc>
          <w:tcPr>
            <w:tcW w:w="9778" w:type="dxa"/>
          </w:tcPr>
          <w:p w:rsidR="00662FE7" w:rsidRPr="006509F2" w:rsidRDefault="00662FE7" w:rsidP="00DD79F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2FE7" w:rsidRPr="006509F2" w:rsidRDefault="00662FE7" w:rsidP="00DD79F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2FE7" w:rsidRPr="006509F2" w:rsidRDefault="00662FE7" w:rsidP="00DD79F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2FE7" w:rsidRPr="006509F2" w:rsidRDefault="00662FE7" w:rsidP="00662FE7">
      <w:pPr>
        <w:rPr>
          <w:noProof w:val="0"/>
          <w:sz w:val="18"/>
          <w:szCs w:val="18"/>
          <w:lang w:val="en-US"/>
        </w:rPr>
      </w:pPr>
    </w:p>
    <w:p w:rsidR="00662FE7" w:rsidRPr="006509F2" w:rsidRDefault="00662FE7" w:rsidP="00662FE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2FE7" w:rsidRPr="006509F2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62FE7">
      <w:pPr>
        <w:rPr>
          <w:noProof w:val="0"/>
          <w:sz w:val="18"/>
          <w:szCs w:val="18"/>
        </w:rPr>
      </w:pPr>
    </w:p>
    <w:p w:rsidR="00662FE7" w:rsidRDefault="00662FE7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A0708E" w:rsidRDefault="00A0708E" w:rsidP="00A0708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0708E" w:rsidRDefault="00A0708E" w:rsidP="00A0708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1659" w:rsidRDefault="00541659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96E3C" w:rsidRDefault="00996E3C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VP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 xml:space="preserve"> LA SEPSI IN PRONTO SOCCORSO. IMPLEMENTAZIONE </w:t>
      </w:r>
      <w:r>
        <w:rPr>
          <w:rFonts w:ascii="Book Antiqua" w:hAnsi="Book Antiqua" w:cs="Arial"/>
          <w:b/>
          <w:i/>
          <w:sz w:val="22"/>
          <w:szCs w:val="22"/>
        </w:rPr>
        <w:t>BUNDLE HOUR-1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708E" w:rsidRPr="00BF1880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708E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99F39A4" wp14:editId="0C72FC82">
                  <wp:extent cx="685800" cy="685800"/>
                  <wp:effectExtent l="19050" t="19050" r="0" b="0"/>
                  <wp:docPr id="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708E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0708E" w:rsidRPr="006509F2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0708E" w:rsidRPr="00BF1880" w:rsidRDefault="00A0708E" w:rsidP="00A0708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708E" w:rsidRPr="006509F2" w:rsidRDefault="00A0708E" w:rsidP="00A0708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</w:p>
    <w:p w:rsidR="00A0708E" w:rsidRPr="006509F2" w:rsidRDefault="00A0708E" w:rsidP="00A0708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708E" w:rsidRPr="006509F2" w:rsidRDefault="00A0708E" w:rsidP="00A0708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708E" w:rsidRPr="006509F2" w:rsidRDefault="00A0708E" w:rsidP="00A0708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708E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0708E" w:rsidRPr="006509F2" w:rsidRDefault="00A0708E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708E" w:rsidRPr="006509F2" w:rsidRDefault="00A0708E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56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8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8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149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708E" w:rsidRPr="006509F2" w:rsidRDefault="00A0708E" w:rsidP="00A0708E">
      <w:pPr>
        <w:rPr>
          <w:noProof w:val="0"/>
          <w:sz w:val="18"/>
          <w:szCs w:val="18"/>
          <w:lang w:val="en-US"/>
        </w:rPr>
      </w:pPr>
    </w:p>
    <w:p w:rsidR="00A0708E" w:rsidRPr="006509F2" w:rsidRDefault="00A0708E" w:rsidP="00A0708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708E" w:rsidRPr="006509F2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VP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 xml:space="preserve">GESTIONE INTEGRATA OSPEDALE-TERRITORIO PER PAZIENTI DI PRONTO SOCCOSO PER I QUALI SIA POSSIBILE UNA PRECOCE ‘DIMISSIONE PROTETTA’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UOC MEDICINA E CHIRURGIA D'URGENZA del Presidio Ospedaliero di Pescara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96E3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96E3C">
        <w:rPr>
          <w:rFonts w:ascii="Times New Roman" w:hAnsi="Times New Roman"/>
          <w:noProof w:val="0"/>
          <w:color w:val="000000"/>
          <w:sz w:val="24"/>
          <w:szCs w:val="24"/>
        </w:rPr>
        <w:t>698 del 03.06.2019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708E" w:rsidRPr="001828EA" w:rsidRDefault="00A0708E" w:rsidP="00A0708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708E" w:rsidRPr="001828EA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708E" w:rsidRPr="001828EA" w:rsidRDefault="00A0708E" w:rsidP="00A070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708E" w:rsidRPr="00BF1880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708E" w:rsidRPr="006509F2" w:rsidRDefault="00A0708E" w:rsidP="00A07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708E" w:rsidRPr="006509F2" w:rsidTr="00A468DB">
        <w:trPr>
          <w:trHeight w:val="630"/>
        </w:trPr>
        <w:tc>
          <w:tcPr>
            <w:tcW w:w="1081" w:type="pct"/>
            <w:vMerge w:val="restart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4AAF917" wp14:editId="0E22C458">
                  <wp:extent cx="685800" cy="685800"/>
                  <wp:effectExtent l="19050" t="19050" r="0" b="0"/>
                  <wp:docPr id="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708E" w:rsidRPr="006509F2" w:rsidRDefault="00A0708E" w:rsidP="00A468D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708E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0708E" w:rsidRPr="006509F2" w:rsidRDefault="00A0708E" w:rsidP="00A0708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0708E" w:rsidRPr="00BF1880" w:rsidRDefault="00A0708E" w:rsidP="00A0708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708E" w:rsidRPr="006509F2" w:rsidRDefault="00A0708E" w:rsidP="00A0708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708E" w:rsidRPr="006509F2" w:rsidRDefault="00A0708E" w:rsidP="00A0708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708E" w:rsidRPr="006509F2" w:rsidRDefault="00A0708E" w:rsidP="00A0708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708E" w:rsidRPr="006509F2" w:rsidRDefault="00A0708E" w:rsidP="00A0708E">
      <w:pPr>
        <w:rPr>
          <w:noProof w:val="0"/>
          <w:szCs w:val="18"/>
          <w:lang w:val="en-US"/>
        </w:rPr>
      </w:pPr>
    </w:p>
    <w:p w:rsidR="00A0708E" w:rsidRPr="006509F2" w:rsidRDefault="00A0708E" w:rsidP="00A0708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708E" w:rsidRPr="006509F2" w:rsidRDefault="00A0708E" w:rsidP="00A0708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708E" w:rsidRPr="006509F2" w:rsidRDefault="00A0708E" w:rsidP="00A0708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708E" w:rsidRPr="006509F2" w:rsidRDefault="00A0708E" w:rsidP="00A0708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708E" w:rsidRPr="006509F2" w:rsidRDefault="00A0708E" w:rsidP="00A0708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708E" w:rsidRPr="006509F2" w:rsidTr="00A468DB">
        <w:trPr>
          <w:trHeight w:val="1137"/>
        </w:trPr>
        <w:tc>
          <w:tcPr>
            <w:tcW w:w="9777" w:type="dxa"/>
            <w:shd w:val="clear" w:color="auto" w:fill="auto"/>
          </w:tcPr>
          <w:p w:rsidR="00A0708E" w:rsidRPr="006509F2" w:rsidRDefault="00A0708E" w:rsidP="00A468D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708E" w:rsidRPr="006509F2" w:rsidRDefault="00A0708E" w:rsidP="00A468D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708E" w:rsidRPr="006509F2" w:rsidRDefault="00A0708E" w:rsidP="00A468D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708E" w:rsidRDefault="00A0708E" w:rsidP="00A0708E">
      <w:pPr>
        <w:jc w:val="center"/>
        <w:rPr>
          <w:b/>
          <w:noProof w:val="0"/>
        </w:rPr>
      </w:pPr>
    </w:p>
    <w:p w:rsidR="00A0708E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56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9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9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9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</w:p>
    <w:p w:rsidR="00A0708E" w:rsidRPr="006509F2" w:rsidRDefault="00A0708E" w:rsidP="00A0708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rPr>
          <w:trHeight w:val="1495"/>
        </w:trPr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708E" w:rsidRPr="006509F2" w:rsidRDefault="00A0708E" w:rsidP="00A468D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708E" w:rsidRPr="006509F2" w:rsidRDefault="00A0708E" w:rsidP="00A468DB">
            <w:pPr>
              <w:jc w:val="both"/>
              <w:rPr>
                <w:noProof w:val="0"/>
              </w:rPr>
            </w:pPr>
          </w:p>
        </w:tc>
      </w:tr>
    </w:tbl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708E" w:rsidRPr="006509F2" w:rsidRDefault="00A0708E" w:rsidP="00A0708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708E" w:rsidRPr="006509F2" w:rsidTr="00A468DB">
        <w:tc>
          <w:tcPr>
            <w:tcW w:w="9778" w:type="dxa"/>
          </w:tcPr>
          <w:p w:rsidR="00A0708E" w:rsidRPr="006509F2" w:rsidRDefault="00A0708E" w:rsidP="00A468D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708E" w:rsidRPr="006509F2" w:rsidRDefault="00A0708E" w:rsidP="00A468D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708E" w:rsidRPr="006509F2" w:rsidRDefault="00A0708E" w:rsidP="00A0708E">
      <w:pPr>
        <w:rPr>
          <w:noProof w:val="0"/>
          <w:sz w:val="18"/>
          <w:szCs w:val="18"/>
          <w:lang w:val="en-US"/>
        </w:rPr>
      </w:pPr>
    </w:p>
    <w:p w:rsidR="00A0708E" w:rsidRPr="006509F2" w:rsidRDefault="00A0708E" w:rsidP="00A0708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708E" w:rsidRPr="006509F2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A0708E" w:rsidRDefault="00A0708E" w:rsidP="00A0708E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p w:rsidR="006E288F" w:rsidRDefault="006E288F" w:rsidP="006509F2">
      <w:pPr>
        <w:rPr>
          <w:noProof w:val="0"/>
          <w:sz w:val="18"/>
          <w:szCs w:val="18"/>
        </w:rPr>
      </w:pPr>
    </w:p>
    <w:sectPr w:rsidR="006E288F" w:rsidSect="00653A0C">
      <w:footerReference w:type="default" r:id="rId94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70" w:rsidRDefault="009E0D70">
      <w:r>
        <w:separator/>
      </w:r>
    </w:p>
  </w:endnote>
  <w:endnote w:type="continuationSeparator" w:id="0">
    <w:p w:rsidR="009E0D70" w:rsidRDefault="009E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DB" w:rsidRDefault="00A468DB">
    <w:pPr>
      <w:pStyle w:val="Pidipagina"/>
      <w:jc w:val="center"/>
    </w:pPr>
  </w:p>
  <w:p w:rsidR="00A468DB" w:rsidRDefault="00A468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70" w:rsidRDefault="009E0D70">
      <w:r>
        <w:separator/>
      </w:r>
    </w:p>
  </w:footnote>
  <w:footnote w:type="continuationSeparator" w:id="0">
    <w:p w:rsidR="009E0D70" w:rsidRDefault="009E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69D2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B7013"/>
    <w:rsid w:val="000C7D6A"/>
    <w:rsid w:val="000D5493"/>
    <w:rsid w:val="000E0F22"/>
    <w:rsid w:val="000E2460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27C3"/>
    <w:rsid w:val="00154EDF"/>
    <w:rsid w:val="00156351"/>
    <w:rsid w:val="00156702"/>
    <w:rsid w:val="0016035C"/>
    <w:rsid w:val="001647E0"/>
    <w:rsid w:val="00174FC9"/>
    <w:rsid w:val="001828EA"/>
    <w:rsid w:val="0018505D"/>
    <w:rsid w:val="0018658E"/>
    <w:rsid w:val="00191549"/>
    <w:rsid w:val="00194466"/>
    <w:rsid w:val="0019520B"/>
    <w:rsid w:val="001973C6"/>
    <w:rsid w:val="001A73A4"/>
    <w:rsid w:val="001B1822"/>
    <w:rsid w:val="001B1EFD"/>
    <w:rsid w:val="001B3DC8"/>
    <w:rsid w:val="001B4F7D"/>
    <w:rsid w:val="001B76C5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9D2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09C1"/>
    <w:rsid w:val="00270CAF"/>
    <w:rsid w:val="00273C0A"/>
    <w:rsid w:val="002740C2"/>
    <w:rsid w:val="0028515D"/>
    <w:rsid w:val="002927B9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0424D"/>
    <w:rsid w:val="00312364"/>
    <w:rsid w:val="00312D76"/>
    <w:rsid w:val="0031631F"/>
    <w:rsid w:val="00317DB5"/>
    <w:rsid w:val="003207A5"/>
    <w:rsid w:val="0032347B"/>
    <w:rsid w:val="00323715"/>
    <w:rsid w:val="00327782"/>
    <w:rsid w:val="00336033"/>
    <w:rsid w:val="003372A8"/>
    <w:rsid w:val="00337C3F"/>
    <w:rsid w:val="00337C99"/>
    <w:rsid w:val="0034147A"/>
    <w:rsid w:val="00346852"/>
    <w:rsid w:val="00350AA5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3AFE"/>
    <w:rsid w:val="003A6F4C"/>
    <w:rsid w:val="003B02AD"/>
    <w:rsid w:val="003B1735"/>
    <w:rsid w:val="003B77C2"/>
    <w:rsid w:val="003C2C66"/>
    <w:rsid w:val="003C6F40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509E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33B3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1659"/>
    <w:rsid w:val="0054561F"/>
    <w:rsid w:val="005478D9"/>
    <w:rsid w:val="00547F75"/>
    <w:rsid w:val="005537B0"/>
    <w:rsid w:val="00554506"/>
    <w:rsid w:val="00563173"/>
    <w:rsid w:val="00566DE7"/>
    <w:rsid w:val="00580E64"/>
    <w:rsid w:val="00585DD3"/>
    <w:rsid w:val="00587B2E"/>
    <w:rsid w:val="0059056C"/>
    <w:rsid w:val="00591BD0"/>
    <w:rsid w:val="00592BCE"/>
    <w:rsid w:val="00593CDF"/>
    <w:rsid w:val="00597773"/>
    <w:rsid w:val="005A1F0B"/>
    <w:rsid w:val="005B6C9C"/>
    <w:rsid w:val="005C6DA6"/>
    <w:rsid w:val="005C7684"/>
    <w:rsid w:val="005D5A4C"/>
    <w:rsid w:val="005E0B1C"/>
    <w:rsid w:val="005E1FD2"/>
    <w:rsid w:val="005E48FA"/>
    <w:rsid w:val="005E569F"/>
    <w:rsid w:val="005F1BFB"/>
    <w:rsid w:val="005F303F"/>
    <w:rsid w:val="005F4308"/>
    <w:rsid w:val="0060119D"/>
    <w:rsid w:val="00602EAC"/>
    <w:rsid w:val="00604578"/>
    <w:rsid w:val="006110FF"/>
    <w:rsid w:val="00614029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57ED0"/>
    <w:rsid w:val="00662FE7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1755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288F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95CCC"/>
    <w:rsid w:val="0079683B"/>
    <w:rsid w:val="007A1F47"/>
    <w:rsid w:val="007A24E2"/>
    <w:rsid w:val="007A39C3"/>
    <w:rsid w:val="007A453A"/>
    <w:rsid w:val="007A573E"/>
    <w:rsid w:val="007B2902"/>
    <w:rsid w:val="007B3761"/>
    <w:rsid w:val="007B6327"/>
    <w:rsid w:val="007C4D96"/>
    <w:rsid w:val="007C5C3A"/>
    <w:rsid w:val="007C691C"/>
    <w:rsid w:val="007D212D"/>
    <w:rsid w:val="007D6D58"/>
    <w:rsid w:val="007E2B5C"/>
    <w:rsid w:val="007E364B"/>
    <w:rsid w:val="007E77C0"/>
    <w:rsid w:val="007F334B"/>
    <w:rsid w:val="007F4080"/>
    <w:rsid w:val="0080206A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1A48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6E3C"/>
    <w:rsid w:val="00997FF5"/>
    <w:rsid w:val="009A01BD"/>
    <w:rsid w:val="009A1305"/>
    <w:rsid w:val="009A19DF"/>
    <w:rsid w:val="009A1F3A"/>
    <w:rsid w:val="009A7D6F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0D70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0708E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468D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999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77A43"/>
    <w:rsid w:val="00B82228"/>
    <w:rsid w:val="00B82F14"/>
    <w:rsid w:val="00B877B3"/>
    <w:rsid w:val="00B940B2"/>
    <w:rsid w:val="00BA0453"/>
    <w:rsid w:val="00BA0A95"/>
    <w:rsid w:val="00BA1437"/>
    <w:rsid w:val="00BA4E66"/>
    <w:rsid w:val="00BA637A"/>
    <w:rsid w:val="00BA6A97"/>
    <w:rsid w:val="00BB41D5"/>
    <w:rsid w:val="00BB509F"/>
    <w:rsid w:val="00BC0FEB"/>
    <w:rsid w:val="00BC11D7"/>
    <w:rsid w:val="00BC2870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5F5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6B1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28B0"/>
    <w:rsid w:val="00D237A7"/>
    <w:rsid w:val="00D23C29"/>
    <w:rsid w:val="00D24127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A0F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D79F1"/>
    <w:rsid w:val="00DE704E"/>
    <w:rsid w:val="00DF1345"/>
    <w:rsid w:val="00DF33F5"/>
    <w:rsid w:val="00E023D7"/>
    <w:rsid w:val="00E06630"/>
    <w:rsid w:val="00E12AF8"/>
    <w:rsid w:val="00E12B51"/>
    <w:rsid w:val="00E12DF8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1E03"/>
    <w:rsid w:val="00E64D33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069E"/>
    <w:rsid w:val="00EE380D"/>
    <w:rsid w:val="00EE5588"/>
    <w:rsid w:val="00EF3F3B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49D5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4A2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63" Type="http://schemas.openxmlformats.org/officeDocument/2006/relationships/hyperlink" Target="mailto:dpo.aslpe@pec.it" TargetMode="External"/><Relationship Id="rId68" Type="http://schemas.openxmlformats.org/officeDocument/2006/relationships/hyperlink" Target="mailto:dpo@ausl.pe.it" TargetMode="External"/><Relationship Id="rId76" Type="http://schemas.openxmlformats.org/officeDocument/2006/relationships/hyperlink" Target="http://www.ausl.pe.it/documenti" TargetMode="External"/><Relationship Id="rId84" Type="http://schemas.openxmlformats.org/officeDocument/2006/relationships/hyperlink" Target="mailto:segreteria_dg@ausl.pe.it" TargetMode="External"/><Relationship Id="rId89" Type="http://schemas.openxmlformats.org/officeDocument/2006/relationships/hyperlink" Target="http://www.garanteprivacy.it/regolamentou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aranteprivacy.it/regolamentoue" TargetMode="External"/><Relationship Id="rId92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9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hyperlink" Target="http://www.ausl.pe.it/documenti" TargetMode="External"/><Relationship Id="rId66" Type="http://schemas.openxmlformats.org/officeDocument/2006/relationships/hyperlink" Target="mailto:segreteria_dg@ausl.pe.it" TargetMode="External"/><Relationship Id="rId74" Type="http://schemas.openxmlformats.org/officeDocument/2006/relationships/hyperlink" Target="mailto:dpo@ausl.pe.it" TargetMode="External"/><Relationship Id="rId79" Type="http://schemas.openxmlformats.org/officeDocument/2006/relationships/hyperlink" Target="mailto:aslpescara@postecert.it" TargetMode="External"/><Relationship Id="rId87" Type="http://schemas.openxmlformats.org/officeDocument/2006/relationships/hyperlink" Target="mailto:dpo.aslpe@pec.it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aslpescara@postecert.it" TargetMode="External"/><Relationship Id="rId82" Type="http://schemas.openxmlformats.org/officeDocument/2006/relationships/hyperlink" Target="http://www.ausl.pe.it/documenti" TargetMode="External"/><Relationship Id="rId90" Type="http://schemas.openxmlformats.org/officeDocument/2006/relationships/hyperlink" Target="mailto:segreteria_dg@ausl.pe.it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aslpescara@postecert.it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56" Type="http://schemas.openxmlformats.org/officeDocument/2006/relationships/hyperlink" Target="mailto:dpo@ausl.pe.it" TargetMode="External"/><Relationship Id="rId64" Type="http://schemas.openxmlformats.org/officeDocument/2006/relationships/hyperlink" Target="http://www.ausl.pe.it/documenti" TargetMode="External"/><Relationship Id="rId69" Type="http://schemas.openxmlformats.org/officeDocument/2006/relationships/hyperlink" Target="mailto:dpo.aslpe@pec.it" TargetMode="External"/><Relationship Id="rId77" Type="http://schemas.openxmlformats.org/officeDocument/2006/relationships/hyperlink" Target="http://www.garanteprivacy.it/regolamentoue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72" Type="http://schemas.openxmlformats.org/officeDocument/2006/relationships/hyperlink" Target="mailto:segreteria_dg@ausl.pe.it" TargetMode="External"/><Relationship Id="rId80" Type="http://schemas.openxmlformats.org/officeDocument/2006/relationships/hyperlink" Target="mailto:dpo@ausl.pe.it" TargetMode="External"/><Relationship Id="rId85" Type="http://schemas.openxmlformats.org/officeDocument/2006/relationships/hyperlink" Target="mailto:aslpescara@postecert.it" TargetMode="External"/><Relationship Id="rId93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hyperlink" Target="http://www.ausl.pe.it/documenti" TargetMode="External"/><Relationship Id="rId59" Type="http://schemas.openxmlformats.org/officeDocument/2006/relationships/hyperlink" Target="http://www.garanteprivacy.it/regolamentoue" TargetMode="External"/><Relationship Id="rId67" Type="http://schemas.openxmlformats.org/officeDocument/2006/relationships/hyperlink" Target="mailto:aslpescara@postecert.it" TargetMode="External"/><Relationship Id="rId20" Type="http://schemas.openxmlformats.org/officeDocument/2006/relationships/hyperlink" Target="mailto:dpo@ausl.pe.it" TargetMode="External"/><Relationship Id="rId41" Type="http://schemas.openxmlformats.org/officeDocument/2006/relationships/hyperlink" Target="http://www.garanteprivacy.it/regolamentoue" TargetMode="External"/><Relationship Id="rId54" Type="http://schemas.openxmlformats.org/officeDocument/2006/relationships/hyperlink" Target="mailto:segreteria_dg@ausl.pe.it" TargetMode="External"/><Relationship Id="rId62" Type="http://schemas.openxmlformats.org/officeDocument/2006/relationships/hyperlink" Target="mailto:dpo@ausl.pe.it" TargetMode="External"/><Relationship Id="rId70" Type="http://schemas.openxmlformats.org/officeDocument/2006/relationships/hyperlink" Target="http://www.ausl.pe.it/documenti" TargetMode="External"/><Relationship Id="rId75" Type="http://schemas.openxmlformats.org/officeDocument/2006/relationships/hyperlink" Target="mailto:dpo.aslpe@pec.it" TargetMode="External"/><Relationship Id="rId83" Type="http://schemas.openxmlformats.org/officeDocument/2006/relationships/hyperlink" Target="http://www.garanteprivacy.it/regolamentoue" TargetMode="External"/><Relationship Id="rId88" Type="http://schemas.openxmlformats.org/officeDocument/2006/relationships/hyperlink" Target="http://www.ausl.pe.it/documenti" TargetMode="External"/><Relationship Id="rId91" Type="http://schemas.openxmlformats.org/officeDocument/2006/relationships/hyperlink" Target="mailto:aslpescara@postecert.it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49" Type="http://schemas.openxmlformats.org/officeDocument/2006/relationships/hyperlink" Target="mailto:aslpescara@postecert.it" TargetMode="External"/><Relationship Id="rId57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52" Type="http://schemas.openxmlformats.org/officeDocument/2006/relationships/hyperlink" Target="http://www.ausl.pe.it/documenti" TargetMode="External"/><Relationship Id="rId60" Type="http://schemas.openxmlformats.org/officeDocument/2006/relationships/hyperlink" Target="mailto:segreteria_dg@ausl.pe.it" TargetMode="External"/><Relationship Id="rId65" Type="http://schemas.openxmlformats.org/officeDocument/2006/relationships/hyperlink" Target="http://www.garanteprivacy.it/regolamentoue" TargetMode="External"/><Relationship Id="rId73" Type="http://schemas.openxmlformats.org/officeDocument/2006/relationships/hyperlink" Target="mailto:aslpescara@postecert.it" TargetMode="External"/><Relationship Id="rId78" Type="http://schemas.openxmlformats.org/officeDocument/2006/relationships/hyperlink" Target="mailto:segreteria_dg@ausl.pe.it" TargetMode="External"/><Relationship Id="rId81" Type="http://schemas.openxmlformats.org/officeDocument/2006/relationships/hyperlink" Target="mailto:dpo.aslpe@pec.it" TargetMode="External"/><Relationship Id="rId86" Type="http://schemas.openxmlformats.org/officeDocument/2006/relationships/hyperlink" Target="mailto:dpo@ausl.pe.it" TargetMode="External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0D863-9FA4-4E93-B00D-E50AB7C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42</Pages>
  <Words>22369</Words>
  <Characters>127507</Characters>
  <Application>Microsoft Office Word</Application>
  <DocSecurity>0</DocSecurity>
  <Lines>1062</Lines>
  <Paragraphs>299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149577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252</cp:revision>
  <cp:lastPrinted>2019-05-06T06:48:00Z</cp:lastPrinted>
  <dcterms:created xsi:type="dcterms:W3CDTF">2018-11-27T12:34:00Z</dcterms:created>
  <dcterms:modified xsi:type="dcterms:W3CDTF">2019-06-05T07:51:00Z</dcterms:modified>
</cp:coreProperties>
</file>